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57" w:rsidRDefault="00ED6A57" w:rsidP="00FC20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053"/>
            <wp:effectExtent l="0" t="0" r="0" b="0"/>
            <wp:docPr id="2" name="Рисунок 2" descr="C:\Users\завуч\Documents\Scanned Documents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ocuments\Scanned Documents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57" w:rsidRDefault="00ED6A57" w:rsidP="00FC20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A57" w:rsidRDefault="00ED6A57" w:rsidP="00FC20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A57" w:rsidRDefault="00ED6A57" w:rsidP="00FC20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301" w:rsidRDefault="00FC200F" w:rsidP="00FC20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ПОЯСНИТЕЛЬНАЯ ЗАПИСКА ..............................................................................</w:t>
      </w:r>
      <w:r w:rsidR="00ED6A57">
        <w:rPr>
          <w:sz w:val="22"/>
          <w:szCs w:val="22"/>
        </w:rPr>
        <w:t>...............................3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РАЗДЕЛ I. «ОСОБЕННОСТИ ОРГАНИЗУЕМОГО В ШКОЛЕ ВОСПИТАТЕЛЬНОГО ПРОЦЕССА». ...............................................................................................................</w:t>
      </w:r>
      <w:r w:rsidR="00ED6A57">
        <w:rPr>
          <w:sz w:val="22"/>
          <w:szCs w:val="22"/>
        </w:rPr>
        <w:t>...............................4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РАЗДЕЛ II. «ЦЕЛЬ И ЗАДАЧИ ВОСПИТАНИЯ» ...................................................</w:t>
      </w:r>
      <w:r w:rsidR="00D75CDB">
        <w:rPr>
          <w:sz w:val="22"/>
          <w:szCs w:val="22"/>
        </w:rPr>
        <w:t>...............................</w:t>
      </w:r>
      <w:r w:rsidR="00ED6A57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РАЗДЕЛ III. «ВИДЫ, ФОРМЫ И СОДЕРЖАНИЕ ДЕЯТЕЛЬНОСТИ» ........</w:t>
      </w:r>
      <w:r w:rsidR="00D75CDB">
        <w:rPr>
          <w:sz w:val="22"/>
          <w:szCs w:val="22"/>
        </w:rPr>
        <w:t>................................</w:t>
      </w:r>
      <w:r w:rsidR="00ED6A57">
        <w:rPr>
          <w:sz w:val="22"/>
          <w:szCs w:val="22"/>
        </w:rPr>
        <w:t>...</w:t>
      </w:r>
      <w:r w:rsidR="00D75CDB">
        <w:rPr>
          <w:sz w:val="22"/>
          <w:szCs w:val="22"/>
        </w:rPr>
        <w:t>..</w:t>
      </w:r>
      <w:r w:rsidR="00ED6A57">
        <w:rPr>
          <w:sz w:val="22"/>
          <w:szCs w:val="22"/>
        </w:rPr>
        <w:t>.8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3.1. ИНВАРИАТИВНЫЕ МОДУЛИ ..............................................................................................</w:t>
      </w:r>
      <w:r w:rsidR="00D75CDB">
        <w:rPr>
          <w:sz w:val="22"/>
          <w:szCs w:val="22"/>
        </w:rPr>
        <w:t>...........</w:t>
      </w:r>
      <w:r w:rsidR="00ED6A5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3.1.1. Модуль «Классное руководство» ..............................................................</w:t>
      </w:r>
      <w:r w:rsidR="00D75CDB">
        <w:rPr>
          <w:sz w:val="22"/>
          <w:szCs w:val="22"/>
        </w:rPr>
        <w:t>......................................</w:t>
      </w:r>
      <w:r w:rsidR="00ED6A5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3.1.2. Модуль «Школьный урок» .........................................................</w:t>
      </w:r>
      <w:r w:rsidR="00ED6A57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</w:t>
      </w:r>
      <w:r w:rsidR="00D75CDB">
        <w:rPr>
          <w:sz w:val="22"/>
          <w:szCs w:val="22"/>
        </w:rPr>
        <w:t>.......</w:t>
      </w:r>
      <w:r w:rsidR="00ED6A57">
        <w:rPr>
          <w:sz w:val="22"/>
          <w:szCs w:val="22"/>
        </w:rPr>
        <w:t>.......10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3.1.3. Модуль «Курсы внеурочной деятельности и дополнительного образования» ......</w:t>
      </w:r>
      <w:r w:rsidR="00D75CDB">
        <w:rPr>
          <w:sz w:val="22"/>
          <w:szCs w:val="22"/>
        </w:rPr>
        <w:t>.......</w:t>
      </w:r>
      <w:r w:rsidR="00ED6A57">
        <w:rPr>
          <w:sz w:val="22"/>
          <w:szCs w:val="22"/>
        </w:rPr>
        <w:t>...........11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3.1.4. Модуль «Самоуправление» .............................................................................................</w:t>
      </w:r>
      <w:r w:rsidR="00D75CDB">
        <w:rPr>
          <w:sz w:val="22"/>
          <w:szCs w:val="22"/>
        </w:rPr>
        <w:t>.......</w:t>
      </w:r>
      <w:r w:rsidR="00ED6A57">
        <w:rPr>
          <w:sz w:val="22"/>
          <w:szCs w:val="22"/>
        </w:rPr>
        <w:t>.......12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3.1.5. «Профориентация» .........................................................................................................</w:t>
      </w:r>
      <w:r w:rsidR="00D75CDB">
        <w:rPr>
          <w:sz w:val="22"/>
          <w:szCs w:val="22"/>
        </w:rPr>
        <w:t>.......</w:t>
      </w:r>
      <w:r w:rsidR="00ED6A57">
        <w:rPr>
          <w:sz w:val="22"/>
          <w:szCs w:val="22"/>
        </w:rPr>
        <w:t>.........13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3.1.6. Модуль «Работа с родителями» ................................................................................</w:t>
      </w:r>
      <w:r w:rsidR="00D75CDB">
        <w:rPr>
          <w:sz w:val="22"/>
          <w:szCs w:val="22"/>
        </w:rPr>
        <w:t>.......</w:t>
      </w:r>
      <w:r w:rsidR="00ED6A57">
        <w:rPr>
          <w:sz w:val="22"/>
          <w:szCs w:val="22"/>
        </w:rPr>
        <w:t>.............13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3.2. Вариативные модели ...................................................................................</w:t>
      </w:r>
      <w:r w:rsidR="00D75CDB">
        <w:rPr>
          <w:sz w:val="22"/>
          <w:szCs w:val="22"/>
        </w:rPr>
        <w:t>....</w:t>
      </w:r>
      <w:r>
        <w:rPr>
          <w:sz w:val="22"/>
          <w:szCs w:val="22"/>
        </w:rPr>
        <w:t>....</w:t>
      </w:r>
      <w:r w:rsidR="00ED6A57">
        <w:rPr>
          <w:sz w:val="22"/>
          <w:szCs w:val="22"/>
        </w:rPr>
        <w:t>..............................14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3.2.1. Модуль «Ключевые общешкольные дела» .......................................</w:t>
      </w:r>
      <w:r w:rsidR="00D75CDB">
        <w:rPr>
          <w:sz w:val="22"/>
          <w:szCs w:val="22"/>
        </w:rPr>
        <w:t>.......</w:t>
      </w:r>
      <w:r>
        <w:rPr>
          <w:sz w:val="22"/>
          <w:szCs w:val="22"/>
        </w:rPr>
        <w:t>......</w:t>
      </w:r>
      <w:r w:rsidR="00ED6A57">
        <w:rPr>
          <w:sz w:val="22"/>
          <w:szCs w:val="22"/>
        </w:rPr>
        <w:t>..............................14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3.2.2. Модуль «Детские общественные объединения» .........</w:t>
      </w:r>
      <w:r w:rsidR="00D75CDB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</w:t>
      </w:r>
      <w:r w:rsidR="00ED6A57">
        <w:rPr>
          <w:sz w:val="22"/>
          <w:szCs w:val="22"/>
        </w:rPr>
        <w:t>..............................16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3.2.3 Модуль</w:t>
      </w:r>
      <w:r w:rsidR="00B92136">
        <w:rPr>
          <w:sz w:val="22"/>
          <w:szCs w:val="22"/>
        </w:rPr>
        <w:t xml:space="preserve"> «Волонтерская деятельность» </w:t>
      </w:r>
      <w:r>
        <w:rPr>
          <w:sz w:val="22"/>
          <w:szCs w:val="22"/>
        </w:rPr>
        <w:t xml:space="preserve"> ................</w:t>
      </w:r>
      <w:r w:rsidR="00D75CDB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</w:t>
      </w:r>
      <w:r w:rsidR="00ED6A57">
        <w:rPr>
          <w:sz w:val="22"/>
          <w:szCs w:val="22"/>
        </w:rPr>
        <w:t>.............................16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proofErr w:type="gramStart"/>
      <w:r>
        <w:rPr>
          <w:sz w:val="22"/>
          <w:szCs w:val="22"/>
        </w:rPr>
        <w:t>Модуль</w:t>
      </w:r>
      <w:r w:rsidR="00B92136">
        <w:rPr>
          <w:sz w:val="22"/>
          <w:szCs w:val="22"/>
        </w:rPr>
        <w:t xml:space="preserve">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</w:r>
      <w:r>
        <w:rPr>
          <w:sz w:val="22"/>
          <w:szCs w:val="22"/>
        </w:rPr>
        <w:t>..........................</w:t>
      </w:r>
      <w:r w:rsidR="00D75CDB">
        <w:rPr>
          <w:sz w:val="22"/>
          <w:szCs w:val="22"/>
        </w:rPr>
        <w:t>.................................</w:t>
      </w:r>
      <w:r w:rsidR="00ED6A57">
        <w:rPr>
          <w:sz w:val="22"/>
          <w:szCs w:val="22"/>
        </w:rPr>
        <w:t>..........................17</w:t>
      </w:r>
      <w:r>
        <w:rPr>
          <w:sz w:val="22"/>
          <w:szCs w:val="22"/>
        </w:rPr>
        <w:t xml:space="preserve"> </w:t>
      </w:r>
      <w:proofErr w:type="gramEnd"/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3.2.5. Модуль </w:t>
      </w:r>
      <w:r w:rsidR="00B92136">
        <w:rPr>
          <w:sz w:val="22"/>
          <w:szCs w:val="22"/>
        </w:rPr>
        <w:t xml:space="preserve">«Организация предметно-эстетической среды» </w:t>
      </w:r>
      <w:r>
        <w:rPr>
          <w:sz w:val="22"/>
          <w:szCs w:val="22"/>
        </w:rPr>
        <w:t>.....</w:t>
      </w:r>
      <w:r w:rsidR="00D75CDB">
        <w:rPr>
          <w:sz w:val="22"/>
          <w:szCs w:val="22"/>
        </w:rPr>
        <w:t>...........</w:t>
      </w:r>
      <w:r>
        <w:rPr>
          <w:sz w:val="22"/>
          <w:szCs w:val="22"/>
        </w:rPr>
        <w:t>..............</w:t>
      </w:r>
      <w:r w:rsidR="00ED6A57">
        <w:rPr>
          <w:sz w:val="22"/>
          <w:szCs w:val="22"/>
        </w:rPr>
        <w:t>..............................18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3.2.6. Модуль </w:t>
      </w:r>
      <w:r w:rsidR="00B92136">
        <w:rPr>
          <w:sz w:val="22"/>
          <w:szCs w:val="22"/>
        </w:rPr>
        <w:t xml:space="preserve">«Экскурсии, походы» </w:t>
      </w:r>
      <w:r>
        <w:rPr>
          <w:sz w:val="22"/>
          <w:szCs w:val="22"/>
        </w:rPr>
        <w:t xml:space="preserve"> .............................................</w:t>
      </w:r>
      <w:r w:rsidR="00D75CDB">
        <w:rPr>
          <w:sz w:val="22"/>
          <w:szCs w:val="22"/>
        </w:rPr>
        <w:t>...</w:t>
      </w:r>
      <w:r>
        <w:rPr>
          <w:sz w:val="22"/>
          <w:szCs w:val="22"/>
        </w:rPr>
        <w:t>.........................</w:t>
      </w:r>
      <w:r w:rsidR="00ED6A57">
        <w:rPr>
          <w:sz w:val="22"/>
          <w:szCs w:val="22"/>
        </w:rPr>
        <w:t>.............................19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3.2.7. Модуль</w:t>
      </w:r>
      <w:r w:rsidR="00B92136">
        <w:rPr>
          <w:sz w:val="22"/>
          <w:szCs w:val="22"/>
        </w:rPr>
        <w:t xml:space="preserve"> «Школьные СМИ»</w:t>
      </w:r>
      <w:r>
        <w:rPr>
          <w:sz w:val="22"/>
          <w:szCs w:val="22"/>
        </w:rPr>
        <w:t>..................................................</w:t>
      </w:r>
      <w:r w:rsidR="00D75CDB">
        <w:rPr>
          <w:sz w:val="22"/>
          <w:szCs w:val="22"/>
        </w:rPr>
        <w:t>...........................</w:t>
      </w:r>
      <w:r>
        <w:rPr>
          <w:sz w:val="22"/>
          <w:szCs w:val="22"/>
        </w:rPr>
        <w:t>..</w:t>
      </w:r>
      <w:r w:rsidR="00ED6A57">
        <w:rPr>
          <w:sz w:val="22"/>
          <w:szCs w:val="22"/>
        </w:rPr>
        <w:t>..............................19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3.2.8. Модуль</w:t>
      </w:r>
      <w:r w:rsidR="0062423E">
        <w:rPr>
          <w:sz w:val="22"/>
          <w:szCs w:val="22"/>
        </w:rPr>
        <w:t xml:space="preserve"> «Точка роста»</w:t>
      </w:r>
      <w:r>
        <w:rPr>
          <w:sz w:val="22"/>
          <w:szCs w:val="22"/>
        </w:rPr>
        <w:t>.......................................................</w:t>
      </w:r>
      <w:r w:rsidR="00D75CDB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</w:t>
      </w:r>
      <w:r w:rsidR="00D75CDB">
        <w:rPr>
          <w:sz w:val="22"/>
          <w:szCs w:val="22"/>
        </w:rPr>
        <w:t>.............................1</w:t>
      </w:r>
      <w:r w:rsidR="00ED6A57">
        <w:rPr>
          <w:sz w:val="22"/>
          <w:szCs w:val="22"/>
        </w:rPr>
        <w:t>9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Раздел IV. ОСНОВНЫЕ НАПРАВЛЕНИЯ САМОАНАЛИЗА ВОСПИТАТЕ</w:t>
      </w:r>
      <w:r w:rsidR="00D75CDB">
        <w:rPr>
          <w:sz w:val="22"/>
          <w:szCs w:val="22"/>
        </w:rPr>
        <w:t>ЛЬНОЙ РАБОТЫ.....</w:t>
      </w:r>
      <w:r w:rsidR="00ED6A57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СОДЕРЖАНИЕ И ФОРМЫ ВОСПИТАТЕЛЬНОЙ РАБОТЫ НА УЧЕБНЫЙ ГОД ..........</w:t>
      </w:r>
      <w:r w:rsidR="00D75CDB">
        <w:rPr>
          <w:sz w:val="22"/>
          <w:szCs w:val="22"/>
        </w:rPr>
        <w:t>..............2</w:t>
      </w:r>
      <w:r w:rsidR="00ED6A5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ПЛАН ВОСПИТАТЕЛЬНОЙ РАБОТЫ ШКОЛЫ  ......</w:t>
      </w:r>
      <w:r w:rsidR="00D75CDB">
        <w:rPr>
          <w:sz w:val="22"/>
          <w:szCs w:val="22"/>
        </w:rPr>
        <w:t>.........................................................................2</w:t>
      </w:r>
      <w:r w:rsidR="00ED6A57">
        <w:rPr>
          <w:sz w:val="22"/>
          <w:szCs w:val="22"/>
        </w:rPr>
        <w:t>3</w:t>
      </w:r>
    </w:p>
    <w:p w:rsidR="00FC200F" w:rsidRDefault="00FC200F" w:rsidP="00FC20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Инвариантные модули ...................................................................................................................</w:t>
      </w:r>
      <w:r w:rsidR="00D75CDB">
        <w:rPr>
          <w:sz w:val="22"/>
          <w:szCs w:val="22"/>
        </w:rPr>
        <w:t>..........2</w:t>
      </w:r>
      <w:r w:rsidR="00ED6A57">
        <w:rPr>
          <w:sz w:val="22"/>
          <w:szCs w:val="22"/>
        </w:rPr>
        <w:t>3</w:t>
      </w: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  <w:r w:rsidRPr="00FC200F">
        <w:rPr>
          <w:rFonts w:ascii="Times New Roman" w:hAnsi="Times New Roman" w:cs="Times New Roman"/>
          <w:sz w:val="24"/>
          <w:szCs w:val="24"/>
        </w:rPr>
        <w:t>Вариативные модули 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FC200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D75CDB">
        <w:rPr>
          <w:rFonts w:ascii="Times New Roman" w:hAnsi="Times New Roman" w:cs="Times New Roman"/>
          <w:sz w:val="24"/>
          <w:szCs w:val="24"/>
        </w:rPr>
        <w:t>................................2</w:t>
      </w:r>
      <w:r w:rsidR="00ED6A5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</w:p>
    <w:p w:rsidR="00D75CDB" w:rsidRDefault="00D75CDB" w:rsidP="00FC200F">
      <w:pPr>
        <w:rPr>
          <w:rFonts w:ascii="Times New Roman" w:hAnsi="Times New Roman" w:cs="Times New Roman"/>
          <w:sz w:val="24"/>
          <w:szCs w:val="24"/>
        </w:rPr>
      </w:pPr>
    </w:p>
    <w:p w:rsidR="00FC200F" w:rsidRDefault="00FC200F" w:rsidP="00FC200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ПОЯСНИТЕЛЬНАЯ ЗАПИСКА </w:t>
      </w:r>
    </w:p>
    <w:p w:rsidR="00FC200F" w:rsidRDefault="00FC200F" w:rsidP="00FC200F">
      <w:pPr>
        <w:pStyle w:val="Default"/>
        <w:rPr>
          <w:sz w:val="22"/>
          <w:szCs w:val="22"/>
        </w:rPr>
      </w:pPr>
    </w:p>
    <w:p w:rsidR="00FC200F" w:rsidRPr="00FC200F" w:rsidRDefault="00FC200F" w:rsidP="00FC200F">
      <w:pPr>
        <w:pStyle w:val="Default"/>
      </w:pPr>
      <w:proofErr w:type="gramStart"/>
      <w:r w:rsidRPr="00FC200F">
        <w:t xml:space="preserve">Рабочая программа воспитания муниципального </w:t>
      </w:r>
      <w:r>
        <w:t xml:space="preserve">бюджетного </w:t>
      </w:r>
      <w:r w:rsidRPr="00FC200F">
        <w:t>общеобразовательного учреждения</w:t>
      </w:r>
      <w:r>
        <w:t xml:space="preserve"> Красноярская средняя общеобразовательная школа</w:t>
      </w:r>
      <w:r w:rsidRPr="00FC200F">
        <w:t xml:space="preserve">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Pr="00FC200F">
        <w:t>Минпросвещения</w:t>
      </w:r>
      <w:proofErr w:type="spellEnd"/>
      <w:r w:rsidRPr="00FC200F">
        <w:t xml:space="preserve"> России</w:t>
      </w:r>
      <w:proofErr w:type="gramEnd"/>
      <w:r w:rsidRPr="00FC200F">
        <w:t xml:space="preserve">, </w:t>
      </w:r>
      <w:proofErr w:type="gramStart"/>
      <w:r w:rsidRPr="00FC200F">
        <w:t xml:space="preserve">2020, №172) </w:t>
      </w:r>
      <w:proofErr w:type="gramEnd"/>
    </w:p>
    <w:p w:rsidR="00FC200F" w:rsidRPr="00FC200F" w:rsidRDefault="00FC200F" w:rsidP="00FC200F">
      <w:pPr>
        <w:pStyle w:val="Default"/>
      </w:pPr>
      <w:r w:rsidRPr="00FC200F">
        <w:t>Рабочая программа воспитания является обязательной частью Основной образовательной программы основного общего образования М</w:t>
      </w:r>
      <w:r>
        <w:t>Б</w:t>
      </w:r>
      <w:r w:rsidRPr="00FC200F">
        <w:t xml:space="preserve">ОУ </w:t>
      </w:r>
      <w:r>
        <w:t>Красноярская СОШ</w:t>
      </w:r>
      <w:r w:rsidRPr="00FC200F">
        <w:t xml:space="preserve">. </w:t>
      </w:r>
    </w:p>
    <w:p w:rsidR="00FC200F" w:rsidRPr="00FC200F" w:rsidRDefault="00FC200F" w:rsidP="00FC200F">
      <w:pPr>
        <w:pStyle w:val="Default"/>
      </w:pPr>
      <w:r w:rsidRPr="00FC200F">
        <w:t xml:space="preserve"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:rsidR="00FC200F" w:rsidRPr="00FC200F" w:rsidRDefault="00FC200F" w:rsidP="00FC200F">
      <w:pPr>
        <w:pStyle w:val="Default"/>
      </w:pPr>
      <w:r w:rsidRPr="00FC200F"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  <w:proofErr w:type="gramStart"/>
      <w:r w:rsidRPr="00FC200F">
        <w:t xml:space="preserve">Программа призвана обеспечить достижение обучающимися начальной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  <w:proofErr w:type="gramEnd"/>
    </w:p>
    <w:p w:rsidR="00FC200F" w:rsidRPr="00FC200F" w:rsidRDefault="00FC200F" w:rsidP="00FC200F">
      <w:pPr>
        <w:pStyle w:val="Default"/>
      </w:pPr>
      <w:proofErr w:type="gramStart"/>
      <w:r w:rsidRPr="00FC200F"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</w:t>
      </w:r>
      <w:proofErr w:type="spellStart"/>
      <w:r w:rsidRPr="00FC200F">
        <w:t>тьютор</w:t>
      </w:r>
      <w:proofErr w:type="spellEnd"/>
      <w:r w:rsidRPr="00FC200F"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  <w:proofErr w:type="gramEnd"/>
    </w:p>
    <w:p w:rsidR="00FC200F" w:rsidRPr="00FC200F" w:rsidRDefault="00FC200F" w:rsidP="00FC200F">
      <w:pPr>
        <w:pStyle w:val="Default"/>
      </w:pPr>
      <w:r w:rsidRPr="00FC200F">
        <w:t xml:space="preserve"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 </w:t>
      </w:r>
    </w:p>
    <w:p w:rsidR="00FC200F" w:rsidRPr="00FC200F" w:rsidRDefault="00FC200F" w:rsidP="00FC200F">
      <w:pPr>
        <w:pStyle w:val="Default"/>
      </w:pPr>
      <w:r w:rsidRPr="00FC200F">
        <w:t xml:space="preserve">Программа воспитания — это не перечень обязательных для школы мероприятий, а описание системы возможных форм и методов работы с </w:t>
      </w:r>
      <w:proofErr w:type="gramStart"/>
      <w:r w:rsidRPr="00FC200F">
        <w:t>обучающимися</w:t>
      </w:r>
      <w:proofErr w:type="gramEnd"/>
      <w:r w:rsidRPr="00FC200F">
        <w:t xml:space="preserve">. </w:t>
      </w:r>
    </w:p>
    <w:p w:rsidR="00FC200F" w:rsidRPr="00FC200F" w:rsidRDefault="00FC200F" w:rsidP="00FC200F">
      <w:pPr>
        <w:pStyle w:val="Default"/>
      </w:pPr>
      <w:r w:rsidRPr="00FC200F">
        <w:t xml:space="preserve">Программа воспитания МОУ </w:t>
      </w:r>
      <w:proofErr w:type="gramStart"/>
      <w:r>
        <w:t>Красноярской</w:t>
      </w:r>
      <w:proofErr w:type="gramEnd"/>
      <w:r>
        <w:t xml:space="preserve"> СОШ</w:t>
      </w:r>
      <w:r w:rsidRPr="00FC200F">
        <w:t xml:space="preserve"> включает четыре основных раздела: </w:t>
      </w:r>
    </w:p>
    <w:p w:rsidR="00FC200F" w:rsidRPr="00FC200F" w:rsidRDefault="00FC200F" w:rsidP="00FC200F">
      <w:pPr>
        <w:pStyle w:val="Default"/>
        <w:spacing w:after="63"/>
      </w:pPr>
      <w:r w:rsidRPr="00FC200F">
        <w:t xml:space="preserve">1. </w:t>
      </w:r>
      <w:proofErr w:type="gramStart"/>
      <w:r w:rsidRPr="00FC200F">
        <w:t xml:space="preserve">Раздел </w:t>
      </w:r>
      <w:r w:rsidRPr="00FC200F">
        <w:rPr>
          <w:b/>
          <w:bCs/>
        </w:rPr>
        <w:t>«Особенности организуемого в школе воспитательного процесса»</w:t>
      </w:r>
      <w:r w:rsidRPr="00FC200F">
        <w:t xml:space="preserve">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 </w:t>
      </w:r>
      <w:proofErr w:type="gramEnd"/>
    </w:p>
    <w:p w:rsidR="00FC200F" w:rsidRPr="00FC200F" w:rsidRDefault="00FC200F" w:rsidP="00FC200F">
      <w:pPr>
        <w:pStyle w:val="Default"/>
        <w:spacing w:after="63"/>
      </w:pPr>
      <w:r w:rsidRPr="00FC200F">
        <w:t xml:space="preserve">2. Раздел </w:t>
      </w:r>
      <w:r w:rsidRPr="00FC200F">
        <w:rPr>
          <w:b/>
          <w:bCs/>
        </w:rPr>
        <w:t xml:space="preserve">«Цель и задачи воспитания», </w:t>
      </w:r>
      <w:r w:rsidRPr="00FC200F">
        <w:t xml:space="preserve">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FC200F" w:rsidRPr="00FC200F" w:rsidRDefault="00FC200F" w:rsidP="00FC200F">
      <w:pPr>
        <w:pStyle w:val="Default"/>
      </w:pPr>
      <w:r w:rsidRPr="00FC200F">
        <w:t xml:space="preserve">3. Раздел </w:t>
      </w:r>
      <w:r w:rsidRPr="00FC200F">
        <w:rPr>
          <w:b/>
          <w:bCs/>
        </w:rPr>
        <w:t xml:space="preserve">«Виды, формы и содержание деятельности», </w:t>
      </w:r>
      <w:r w:rsidRPr="00FC200F">
        <w:t xml:space="preserve">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FC200F" w:rsidRPr="00FC200F" w:rsidRDefault="00FC200F" w:rsidP="00FC200F">
      <w:pPr>
        <w:pStyle w:val="Default"/>
      </w:pPr>
    </w:p>
    <w:p w:rsidR="00FC200F" w:rsidRPr="00FC200F" w:rsidRDefault="00FC200F" w:rsidP="00FC200F">
      <w:pPr>
        <w:pStyle w:val="Default"/>
      </w:pPr>
      <w:r w:rsidRPr="00FC200F">
        <w:t xml:space="preserve">Инвариантными модулями здесь являются: «Классное руководство», «Школьный урок» «Курсы внеурочной деятельности и дополнительного образования» «Работа с родителями» «Детское самоуправление» «Профориентация». «Вариативные модули: </w:t>
      </w:r>
      <w:proofErr w:type="gramStart"/>
      <w:r w:rsidRPr="00FC200F">
        <w:lastRenderedPageBreak/>
        <w:t xml:space="preserve">«Ключевые общешкольные дела», «Детские объединения», «Школьные СМИ», «Экскурсии, походы», «Организация предметно-эстетической среды»,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заболеваний», Точка роста. </w:t>
      </w:r>
      <w:proofErr w:type="gramEnd"/>
    </w:p>
    <w:p w:rsidR="00FC200F" w:rsidRPr="00FC200F" w:rsidRDefault="00FC200F" w:rsidP="00FC200F">
      <w:pPr>
        <w:pStyle w:val="Default"/>
      </w:pPr>
      <w:r w:rsidRPr="00FC200F">
        <w:t xml:space="preserve">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образования. </w:t>
      </w:r>
    </w:p>
    <w:p w:rsidR="00FC200F" w:rsidRPr="00FC200F" w:rsidRDefault="00FC200F" w:rsidP="00FC200F">
      <w:pPr>
        <w:pStyle w:val="Default"/>
      </w:pPr>
      <w:r w:rsidRPr="00FC200F">
        <w:t xml:space="preserve">4. Раздел </w:t>
      </w:r>
      <w:r w:rsidRPr="00FC200F">
        <w:rPr>
          <w:b/>
          <w:bCs/>
        </w:rPr>
        <w:t xml:space="preserve">«Основные направления самоанализа воспитательной работы», </w:t>
      </w:r>
      <w:r w:rsidRPr="00FC200F">
        <w:t xml:space="preserve">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</w:t>
      </w:r>
    </w:p>
    <w:p w:rsidR="00FC200F" w:rsidRPr="00FC200F" w:rsidRDefault="00FC200F" w:rsidP="00FC200F">
      <w:pPr>
        <w:pStyle w:val="Default"/>
      </w:pPr>
    </w:p>
    <w:p w:rsidR="00FC200F" w:rsidRPr="00FC200F" w:rsidRDefault="00FC200F" w:rsidP="00FC200F">
      <w:pPr>
        <w:pStyle w:val="Default"/>
      </w:pPr>
      <w:r w:rsidRPr="00FC200F">
        <w:t xml:space="preserve">К Программе воспитания </w:t>
      </w:r>
      <w:r w:rsidRPr="00FC200F">
        <w:rPr>
          <w:i/>
          <w:iCs/>
        </w:rPr>
        <w:t xml:space="preserve">прилагается ежегодный календарный план воспитательной работы. </w:t>
      </w:r>
    </w:p>
    <w:p w:rsidR="00FC200F" w:rsidRP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  <w:r w:rsidRPr="00FC200F">
        <w:rPr>
          <w:rFonts w:ascii="Times New Roman" w:hAnsi="Times New Roman" w:cs="Times New Roman"/>
          <w:sz w:val="24"/>
          <w:szCs w:val="24"/>
        </w:rPr>
        <w:t xml:space="preserve"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FC200F">
        <w:rPr>
          <w:rFonts w:ascii="Times New Roman" w:hAnsi="Times New Roman" w:cs="Times New Roman"/>
          <w:sz w:val="24"/>
          <w:szCs w:val="24"/>
        </w:rPr>
        <w:t xml:space="preserve"> скоординировать свои усилия, направленные на воспитание младших и старших школьников.</w:t>
      </w:r>
    </w:p>
    <w:p w:rsidR="00FC200F" w:rsidRDefault="00FC200F" w:rsidP="00FC200F">
      <w:pPr>
        <w:rPr>
          <w:rFonts w:ascii="Times New Roman" w:hAnsi="Times New Roman" w:cs="Times New Roman"/>
          <w:sz w:val="24"/>
          <w:szCs w:val="24"/>
        </w:rPr>
      </w:pPr>
      <w:r w:rsidRPr="00FC200F">
        <w:rPr>
          <w:rFonts w:ascii="Times New Roman" w:hAnsi="Times New Roman" w:cs="Times New Roman"/>
          <w:b/>
          <w:bCs/>
          <w:sz w:val="24"/>
          <w:szCs w:val="24"/>
        </w:rPr>
        <w:t>РАЗДЕЛ I. «ОСОБЕННОСТИ ОРГАНИЗУЕМОГО В ШКОЛЕ ВОСПИТАТЕЛЬНОГО ПРОЦЕССА»</w:t>
      </w:r>
      <w:r>
        <w:rPr>
          <w:b/>
          <w:bCs/>
        </w:rPr>
        <w:t>.</w:t>
      </w:r>
    </w:p>
    <w:p w:rsidR="00FC200F" w:rsidRPr="00E86C3B" w:rsidRDefault="00FC200F" w:rsidP="00FC200F">
      <w:pPr>
        <w:pStyle w:val="Default"/>
      </w:pPr>
      <w:r w:rsidRPr="00E86C3B">
        <w:rPr>
          <w:i/>
          <w:iCs/>
        </w:rPr>
        <w:t xml:space="preserve">Специфика расположения школы. </w:t>
      </w:r>
      <w:r w:rsidRPr="00E86C3B">
        <w:t>Здание М</w:t>
      </w:r>
      <w:r w:rsidR="007A10F2" w:rsidRPr="00E86C3B">
        <w:t>Б</w:t>
      </w:r>
      <w:r w:rsidRPr="00E86C3B">
        <w:t xml:space="preserve">ОУ </w:t>
      </w:r>
      <w:proofErr w:type="gramStart"/>
      <w:r w:rsidR="007A10F2" w:rsidRPr="00E86C3B">
        <w:t>Красноярская</w:t>
      </w:r>
      <w:proofErr w:type="gramEnd"/>
      <w:r w:rsidR="007A10F2" w:rsidRPr="00E86C3B">
        <w:t xml:space="preserve"> СОШ</w:t>
      </w:r>
      <w:r w:rsidRPr="00E86C3B">
        <w:t xml:space="preserve"> находится по адресу ул. </w:t>
      </w:r>
      <w:r w:rsidR="007A10F2" w:rsidRPr="00E86C3B">
        <w:t>Центральная 6, с Красный Яр, Советский район, Алтайский край.</w:t>
      </w:r>
      <w:r w:rsidRPr="00E86C3B">
        <w:t xml:space="preserve"> </w:t>
      </w:r>
    </w:p>
    <w:p w:rsidR="00FC200F" w:rsidRPr="00E86C3B" w:rsidRDefault="00FC200F" w:rsidP="00FC200F">
      <w:pPr>
        <w:pStyle w:val="Default"/>
      </w:pPr>
      <w:proofErr w:type="spellStart"/>
      <w:r w:rsidRPr="00E86C3B">
        <w:t>Природно</w:t>
      </w:r>
      <w:proofErr w:type="spellEnd"/>
      <w:r w:rsidRPr="00E86C3B">
        <w:t xml:space="preserve"> - климатические особенности в </w:t>
      </w:r>
      <w:proofErr w:type="spellStart"/>
      <w:r w:rsidR="007A10F2" w:rsidRPr="00E86C3B">
        <w:t>Юго</w:t>
      </w:r>
      <w:proofErr w:type="spellEnd"/>
      <w:r w:rsidR="007A10F2" w:rsidRPr="00E86C3B">
        <w:t xml:space="preserve"> – Западной Сибири</w:t>
      </w:r>
      <w:r w:rsidRPr="00E86C3B">
        <w:t xml:space="preserve"> характеризуется как </w:t>
      </w:r>
      <w:r w:rsidR="007A10F2" w:rsidRPr="00E86C3B">
        <w:t xml:space="preserve">резко </w:t>
      </w:r>
      <w:proofErr w:type="gramStart"/>
      <w:r w:rsidR="007A10F2" w:rsidRPr="00E86C3B">
        <w:t>-к</w:t>
      </w:r>
      <w:proofErr w:type="gramEnd"/>
      <w:r w:rsidR="007A10F2" w:rsidRPr="00E86C3B">
        <w:t>онтинентальные. Зима</w:t>
      </w:r>
      <w:r w:rsidRPr="00E86C3B">
        <w:t xml:space="preserve"> морозная, снежная, с устойчивым снежным покрово</w:t>
      </w:r>
      <w:r w:rsidR="007A10F2" w:rsidRPr="00E86C3B">
        <w:t>м, что позволяет уделять достаточное</w:t>
      </w:r>
      <w:r w:rsidRPr="00E86C3B">
        <w:t xml:space="preserve"> внимание зимним видам спорта. Лето </w:t>
      </w:r>
      <w:r w:rsidR="007A10F2" w:rsidRPr="00E86C3B">
        <w:t xml:space="preserve"> теплое, </w:t>
      </w:r>
      <w:r w:rsidRPr="00E86C3B">
        <w:t xml:space="preserve"> влажное, </w:t>
      </w:r>
      <w:r w:rsidR="007A10F2" w:rsidRPr="00E86C3B">
        <w:t>солнечное</w:t>
      </w:r>
      <w:r w:rsidRPr="00E86C3B">
        <w:t xml:space="preserve">. Летние месяцы позволяют организовывать летние лагеря с дневным пребыванием детей. </w:t>
      </w:r>
    </w:p>
    <w:p w:rsidR="00FC200F" w:rsidRPr="00E86C3B" w:rsidRDefault="00FC200F" w:rsidP="00FC200F">
      <w:pPr>
        <w:pStyle w:val="Default"/>
      </w:pPr>
      <w:r w:rsidRPr="00E86C3B">
        <w:t xml:space="preserve">Территориальные особенности. Образовательное учреждение располагается </w:t>
      </w:r>
      <w:r w:rsidR="007A10F2" w:rsidRPr="00E86C3B">
        <w:t>на центральной улице села, где достаточно оживленное движение грузового и легкового транспорта</w:t>
      </w:r>
      <w:r w:rsidRPr="00E86C3B">
        <w:t xml:space="preserve">. В районе школы </w:t>
      </w:r>
      <w:proofErr w:type="gramStart"/>
      <w:r w:rsidRPr="00E86C3B">
        <w:t>находятся</w:t>
      </w:r>
      <w:proofErr w:type="gramEnd"/>
      <w:r w:rsidRPr="00E86C3B">
        <w:t xml:space="preserve"> </w:t>
      </w:r>
      <w:r w:rsidR="0032298F" w:rsidRPr="00E86C3B">
        <w:t>здание Администрации села, церковь, здание сельской библиотеке, частные магазины, частный сектор</w:t>
      </w:r>
      <w:r w:rsidRPr="00E86C3B">
        <w:t xml:space="preserve">. Социально-экономическая сфера в </w:t>
      </w:r>
      <w:r w:rsidR="0032298F" w:rsidRPr="00E86C3B">
        <w:t>селе</w:t>
      </w:r>
      <w:r w:rsidRPr="00E86C3B">
        <w:t xml:space="preserve"> развита слабо. </w:t>
      </w:r>
    </w:p>
    <w:p w:rsidR="00FC200F" w:rsidRPr="00E86C3B" w:rsidRDefault="00FC200F" w:rsidP="00FC200F">
      <w:pPr>
        <w:pStyle w:val="Default"/>
      </w:pPr>
      <w:r w:rsidRPr="00E86C3B">
        <w:t xml:space="preserve">Рассмотрев социальный статус населения </w:t>
      </w:r>
      <w:r w:rsidR="0032298F" w:rsidRPr="00E86C3B">
        <w:t>села</w:t>
      </w:r>
      <w:r w:rsidRPr="00E86C3B">
        <w:t xml:space="preserve">, можно сделать вывод о его неоднородности: большинство населения - люди преклонного возраста, существует </w:t>
      </w:r>
      <w:proofErr w:type="spellStart"/>
      <w:r w:rsidRPr="00E86C3B">
        <w:t>полинациональность</w:t>
      </w:r>
      <w:proofErr w:type="spellEnd"/>
      <w:r w:rsidRPr="00E86C3B">
        <w:t xml:space="preserve"> (цыгане, армяне,  таджики,  украинцы, </w:t>
      </w:r>
      <w:r w:rsidR="0032298F" w:rsidRPr="00E86C3B">
        <w:t>немцы</w:t>
      </w:r>
      <w:r w:rsidRPr="00E86C3B">
        <w:t xml:space="preserve"> - ¼ родителей). Большой процент населения </w:t>
      </w:r>
      <w:proofErr w:type="gramStart"/>
      <w:r w:rsidR="0032298F" w:rsidRPr="00E86C3B">
        <w:t>неработающих</w:t>
      </w:r>
      <w:proofErr w:type="gramEnd"/>
      <w:r w:rsidR="0032298F" w:rsidRPr="00E86C3B">
        <w:t xml:space="preserve">, состоящих в центре занятости, </w:t>
      </w:r>
      <w:r w:rsidRPr="00E86C3B">
        <w:t xml:space="preserve"> (</w:t>
      </w:r>
      <w:r w:rsidR="0032298F" w:rsidRPr="00E86C3B">
        <w:t>38,7 – безработные, 24,3</w:t>
      </w:r>
      <w:r w:rsidRPr="00E86C3B">
        <w:t xml:space="preserve">% - рабочие, </w:t>
      </w:r>
      <w:r w:rsidR="004E69EB" w:rsidRPr="00E86C3B">
        <w:t>19</w:t>
      </w:r>
      <w:r w:rsidR="0032298F" w:rsidRPr="00E86C3B">
        <w:t xml:space="preserve">,7 – пенсионеры, </w:t>
      </w:r>
      <w:r w:rsidR="004E69EB" w:rsidRPr="00E86C3B">
        <w:t xml:space="preserve"> 5</w:t>
      </w:r>
      <w:r w:rsidRPr="00E86C3B">
        <w:t xml:space="preserve">,1% - предприниматели, </w:t>
      </w:r>
      <w:r w:rsidR="004E69EB" w:rsidRPr="00E86C3B">
        <w:t>15</w:t>
      </w:r>
      <w:r w:rsidRPr="00E86C3B">
        <w:t>% - интел</w:t>
      </w:r>
      <w:r w:rsidR="004E69EB" w:rsidRPr="00E86C3B">
        <w:t>лигенция 7,2% - др. категории)</w:t>
      </w:r>
      <w:r w:rsidRPr="00E86C3B">
        <w:t xml:space="preserve">. В социальном заказе родители ставят на первое место план обеспечение социальной адаптации, развитие индивидуальных способностей, профессиональное самоопределение. </w:t>
      </w:r>
    </w:p>
    <w:p w:rsidR="00FC200F" w:rsidRPr="00E86C3B" w:rsidRDefault="00FC200F" w:rsidP="00FC200F">
      <w:pPr>
        <w:pStyle w:val="Default"/>
      </w:pPr>
      <w:r w:rsidRPr="00E86C3B">
        <w:t xml:space="preserve">В школу без ограничений принимаются дети, проживающие в </w:t>
      </w:r>
      <w:r w:rsidR="004E69EB" w:rsidRPr="00E86C3B">
        <w:t>селе и ближайших населенных пунктах</w:t>
      </w:r>
      <w:r w:rsidRPr="00E86C3B">
        <w:t xml:space="preserve">.  </w:t>
      </w:r>
    </w:p>
    <w:p w:rsidR="00FC200F" w:rsidRPr="00E86C3B" w:rsidRDefault="00FC200F" w:rsidP="00FC200F">
      <w:pPr>
        <w:pStyle w:val="Default"/>
      </w:pPr>
      <w:r w:rsidRPr="00E86C3B">
        <w:t xml:space="preserve">Транспортные подъезды к школе удобны и доступны для безопасного перемещения учащихся, </w:t>
      </w:r>
      <w:r w:rsidR="004E69EB" w:rsidRPr="00E86C3B">
        <w:t>педагогов и родителей</w:t>
      </w:r>
      <w:r w:rsidRPr="00E86C3B">
        <w:t xml:space="preserve">. </w:t>
      </w:r>
    </w:p>
    <w:p w:rsidR="00FC200F" w:rsidRPr="00E86C3B" w:rsidRDefault="00FC200F" w:rsidP="00FC200F">
      <w:pPr>
        <w:pStyle w:val="Default"/>
      </w:pPr>
      <w:r w:rsidRPr="00E86C3B">
        <w:t xml:space="preserve"> В школе созданы все необходимые условия для обучения и воспитания детей любой категории: в соответствии с требованиями ФГОС обустроены и оснащены современным </w:t>
      </w:r>
      <w:r w:rsidRPr="00E86C3B">
        <w:lastRenderedPageBreak/>
        <w:t xml:space="preserve">учебным оборудованием учебные кабинеты, обеспечены компьютерной техникой и доступом в интернет через подключение </w:t>
      </w:r>
      <w:proofErr w:type="spellStart"/>
      <w:r w:rsidRPr="00E86C3B">
        <w:t>Wi-Fi</w:t>
      </w:r>
      <w:proofErr w:type="spellEnd"/>
      <w:r w:rsidRPr="00E86C3B">
        <w:t xml:space="preserve"> имеется оборудование в учебных кабинетах для специалистов, спортзал,  спортивная площадка</w:t>
      </w:r>
      <w:r w:rsidR="004E69EB" w:rsidRPr="00E86C3B">
        <w:t>, оборудованная мастерская</w:t>
      </w:r>
      <w:r w:rsidRPr="00E86C3B">
        <w:t xml:space="preserve">. </w:t>
      </w:r>
    </w:p>
    <w:p w:rsidR="00FC200F" w:rsidRPr="00E86C3B" w:rsidRDefault="00FC200F" w:rsidP="00FC200F">
      <w:pPr>
        <w:pStyle w:val="Default"/>
      </w:pPr>
      <w:r w:rsidRPr="00E86C3B">
        <w:rPr>
          <w:i/>
          <w:iCs/>
        </w:rPr>
        <w:t xml:space="preserve">Особенности социального окружения. </w:t>
      </w:r>
      <w:r w:rsidRPr="00E86C3B">
        <w:t xml:space="preserve">На территории </w:t>
      </w:r>
      <w:r w:rsidR="004E69EB" w:rsidRPr="00E86C3B">
        <w:t xml:space="preserve">села, в шаговой доступности от школы </w:t>
      </w:r>
      <w:r w:rsidRPr="00E86C3B">
        <w:t xml:space="preserve"> расположены организации, полезные для проведения экскурсионных мероприятий с </w:t>
      </w:r>
      <w:proofErr w:type="gramStart"/>
      <w:r w:rsidRPr="00E86C3B">
        <w:t>обучающимися</w:t>
      </w:r>
      <w:proofErr w:type="gramEnd"/>
      <w:r w:rsidRPr="00E86C3B">
        <w:t xml:space="preserve">:  детская библиотека, </w:t>
      </w:r>
      <w:r w:rsidR="006845C2" w:rsidRPr="00E86C3B">
        <w:t>отделение почты, река Каменка, мост через реку, как архитектурное сооружение.</w:t>
      </w:r>
      <w:r w:rsidRPr="00E86C3B">
        <w:t xml:space="preserve"> </w:t>
      </w:r>
    </w:p>
    <w:p w:rsidR="00FC200F" w:rsidRPr="00E86C3B" w:rsidRDefault="00FC200F" w:rsidP="00FC200F">
      <w:pPr>
        <w:pStyle w:val="Default"/>
      </w:pPr>
      <w:r w:rsidRPr="00E86C3B">
        <w:rPr>
          <w:i/>
          <w:iCs/>
        </w:rPr>
        <w:t xml:space="preserve">Особенности контингента учащихся. </w:t>
      </w:r>
      <w:r w:rsidR="006845C2" w:rsidRPr="00E86C3B">
        <w:t>В 1 - 11 классах школы обучается до 170</w:t>
      </w:r>
      <w:r w:rsidRPr="00E86C3B">
        <w:t xml:space="preserve"> обучающихся в зависимости от ежегодного набора первоклассников. Состав </w:t>
      </w:r>
      <w:proofErr w:type="gramStart"/>
      <w:r w:rsidRPr="00E86C3B">
        <w:t>обучающихся</w:t>
      </w:r>
      <w:proofErr w:type="gramEnd"/>
      <w:r w:rsidRPr="00E86C3B">
        <w:t xml:space="preserve"> школы неоднороден и различается: </w:t>
      </w:r>
    </w:p>
    <w:p w:rsidR="00FC200F" w:rsidRPr="00E86C3B" w:rsidRDefault="00FC200F" w:rsidP="00FC200F">
      <w:pPr>
        <w:pStyle w:val="Default"/>
        <w:spacing w:after="52"/>
      </w:pPr>
      <w:r w:rsidRPr="00E86C3B">
        <w:rPr>
          <w:rFonts w:ascii="Arial" w:hAnsi="Arial" w:cs="Arial"/>
        </w:rPr>
        <w:t xml:space="preserve">- </w:t>
      </w:r>
      <w:r w:rsidRPr="00E86C3B">
        <w:t>по учебным возможностям, которые зависят от общего развития ребёнка и его уровня подготовки к обучению в школе. Основными проблемами в развитии являются нарушения речи, задержка психического развития, умствен</w:t>
      </w:r>
      <w:r w:rsidR="006845C2" w:rsidRPr="00E86C3B">
        <w:t xml:space="preserve">ной отсталостью, слабовидящие. </w:t>
      </w:r>
      <w:proofErr w:type="gramStart"/>
      <w:r w:rsidR="006845C2" w:rsidRPr="00E86C3B">
        <w:t>В отдельных классах и</w:t>
      </w:r>
      <w:r w:rsidRPr="00E86C3B">
        <w:t>меются обуча</w:t>
      </w:r>
      <w:r w:rsidR="006845C2" w:rsidRPr="00E86C3B">
        <w:t>ю</w:t>
      </w:r>
      <w:r w:rsidRPr="00E86C3B">
        <w:t xml:space="preserve">щиеся по программам </w:t>
      </w:r>
      <w:proofErr w:type="spellStart"/>
      <w:r w:rsidRPr="00E86C3B">
        <w:t>коррекционно</w:t>
      </w:r>
      <w:proofErr w:type="spellEnd"/>
      <w:r w:rsidRPr="00E86C3B">
        <w:t xml:space="preserve"> - развивающей направленности.</w:t>
      </w:r>
      <w:proofErr w:type="gramEnd"/>
      <w:r w:rsidRPr="00E86C3B">
        <w:t xml:space="preserve"> Кроме того, ежегодно разрабатываются рабочие программы по курсам внеурочной деятельности, функционируют группы </w:t>
      </w:r>
      <w:proofErr w:type="gramStart"/>
      <w:r w:rsidRPr="00E86C3B">
        <w:t>обучающихся</w:t>
      </w:r>
      <w:proofErr w:type="gramEnd"/>
      <w:r w:rsidRPr="00E86C3B">
        <w:t xml:space="preserve"> по дополнительным общеразвивающим программам; </w:t>
      </w:r>
    </w:p>
    <w:p w:rsidR="00FC200F" w:rsidRPr="00E86C3B" w:rsidRDefault="00FC200F" w:rsidP="00FC200F">
      <w:pPr>
        <w:pStyle w:val="Default"/>
        <w:spacing w:after="52"/>
      </w:pPr>
      <w:r w:rsidRPr="00E86C3B">
        <w:rPr>
          <w:rFonts w:ascii="Arial" w:hAnsi="Arial" w:cs="Arial"/>
        </w:rPr>
        <w:t xml:space="preserve">- </w:t>
      </w:r>
      <w:r w:rsidRPr="00E86C3B">
        <w:t xml:space="preserve">по социальному статусу, который зависит от общего благополучия семьи или уровня воспитательного ресурса отдельных родителей присутствуют обучающиеся с неблагополучием, с </w:t>
      </w:r>
      <w:proofErr w:type="spellStart"/>
      <w:r w:rsidRPr="00E86C3B">
        <w:t>дивиантным</w:t>
      </w:r>
      <w:proofErr w:type="spellEnd"/>
      <w:r w:rsidRPr="00E86C3B">
        <w:t xml:space="preserve"> поведением, </w:t>
      </w:r>
      <w:r w:rsidR="006845C2" w:rsidRPr="00E86C3B">
        <w:t xml:space="preserve">имеются </w:t>
      </w:r>
      <w:proofErr w:type="gramStart"/>
      <w:r w:rsidR="006845C2" w:rsidRPr="00E86C3B">
        <w:t>дети</w:t>
      </w:r>
      <w:proofErr w:type="gramEnd"/>
      <w:r w:rsidR="006845C2" w:rsidRPr="00E86C3B">
        <w:t xml:space="preserve"> </w:t>
      </w:r>
      <w:r w:rsidRPr="00E86C3B">
        <w:t>стоящи</w:t>
      </w:r>
      <w:r w:rsidR="006845C2" w:rsidRPr="00E86C3B">
        <w:t>е</w:t>
      </w:r>
      <w:r w:rsidRPr="00E86C3B">
        <w:t xml:space="preserve"> на различных видах учета. </w:t>
      </w:r>
    </w:p>
    <w:p w:rsidR="00FC200F" w:rsidRPr="00E86C3B" w:rsidRDefault="00FC200F" w:rsidP="00FC200F">
      <w:pPr>
        <w:pStyle w:val="Default"/>
      </w:pPr>
      <w:r w:rsidRPr="00E86C3B">
        <w:rPr>
          <w:rFonts w:ascii="Arial" w:hAnsi="Arial" w:cs="Arial"/>
        </w:rPr>
        <w:t xml:space="preserve">- </w:t>
      </w:r>
      <w:r w:rsidRPr="00E86C3B">
        <w:t xml:space="preserve">по национальной принадлежности, которая определяется многонациональностью жителей </w:t>
      </w:r>
      <w:r w:rsidR="006845C2" w:rsidRPr="00E86C3B">
        <w:t>села</w:t>
      </w:r>
      <w:r w:rsidRPr="00E86C3B">
        <w:t xml:space="preserve">. Среди учащихся </w:t>
      </w:r>
      <w:r w:rsidR="006845C2" w:rsidRPr="00E86C3B">
        <w:t xml:space="preserve">есть дети </w:t>
      </w:r>
      <w:r w:rsidRPr="00E86C3B">
        <w:t xml:space="preserve">разных национальностей. </w:t>
      </w:r>
    </w:p>
    <w:p w:rsidR="00FC200F" w:rsidRPr="00E86C3B" w:rsidRDefault="00FC200F" w:rsidP="00FC200F">
      <w:pPr>
        <w:pStyle w:val="Default"/>
      </w:pPr>
      <w:r w:rsidRPr="00E86C3B">
        <w:rPr>
          <w:i/>
          <w:iCs/>
        </w:rPr>
        <w:t xml:space="preserve">Источники положительного или отрицательного влияния на детей. </w:t>
      </w:r>
      <w:r w:rsidRPr="00E86C3B">
        <w:t xml:space="preserve">Команда администрации - квалифицированные, имеющие достаточно большой управленческий опыт руководители, в педагогическом составе </w:t>
      </w:r>
      <w:r w:rsidR="008D7FAE" w:rsidRPr="00E86C3B">
        <w:t>–</w:t>
      </w:r>
      <w:r w:rsidRPr="00E86C3B">
        <w:t xml:space="preserve"> </w:t>
      </w:r>
      <w:r w:rsidR="008D7FAE" w:rsidRPr="00E86C3B">
        <w:t xml:space="preserve">преобладает количество учителей </w:t>
      </w:r>
      <w:r w:rsidRPr="00E86C3B">
        <w:t>с большим опытом педагогической практики</w:t>
      </w:r>
      <w:r w:rsidR="008D7FAE" w:rsidRPr="00E86C3B">
        <w:t>.</w:t>
      </w:r>
      <w:r w:rsidRPr="00E86C3B">
        <w:t xml:space="preserve"> В педагогической команде имеются квалифицированные специалисты, необходимые для сопровождения всех категорий обучающихся в школе. Педагоги - основной источник положительного влияния на детей, грамотно организуют образовательный процесс. 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 </w:t>
      </w:r>
    </w:p>
    <w:p w:rsidR="00FC200F" w:rsidRPr="00E86C3B" w:rsidRDefault="00FC200F" w:rsidP="00FC200F">
      <w:pPr>
        <w:pStyle w:val="Default"/>
      </w:pPr>
      <w:r w:rsidRPr="00E86C3B">
        <w:rPr>
          <w:i/>
          <w:iCs/>
        </w:rPr>
        <w:t xml:space="preserve">Оригинальные воспитательные находки школы. </w:t>
      </w:r>
    </w:p>
    <w:p w:rsidR="00FC200F" w:rsidRPr="00E86C3B" w:rsidRDefault="00FC200F" w:rsidP="00FC200F">
      <w:pPr>
        <w:pStyle w:val="Default"/>
      </w:pPr>
      <w:r w:rsidRPr="00E86C3B">
        <w:t xml:space="preserve">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 </w:t>
      </w:r>
    </w:p>
    <w:p w:rsidR="00FC200F" w:rsidRPr="00E86C3B" w:rsidRDefault="00FC200F" w:rsidP="00FC200F">
      <w:pPr>
        <w:pStyle w:val="Default"/>
      </w:pPr>
      <w:proofErr w:type="gramStart"/>
      <w:r w:rsidRPr="00E86C3B">
        <w:t xml:space="preserve">2) 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 </w:t>
      </w:r>
      <w:proofErr w:type="gramEnd"/>
    </w:p>
    <w:p w:rsidR="00FC200F" w:rsidRPr="00E86C3B" w:rsidRDefault="00FC200F" w:rsidP="00FC200F">
      <w:pPr>
        <w:pStyle w:val="Default"/>
      </w:pPr>
      <w:r w:rsidRPr="00E86C3B">
        <w:t xml:space="preserve">3) 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 </w:t>
      </w:r>
    </w:p>
    <w:p w:rsidR="00FC200F" w:rsidRPr="00E86C3B" w:rsidRDefault="00FC200F" w:rsidP="00FC200F">
      <w:pPr>
        <w:pStyle w:val="Default"/>
      </w:pPr>
      <w:r w:rsidRPr="00E86C3B">
        <w:t xml:space="preserve">4)  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 </w:t>
      </w:r>
    </w:p>
    <w:p w:rsidR="008D7FAE" w:rsidRPr="00E86C3B" w:rsidRDefault="00FC200F" w:rsidP="008D7FAE">
      <w:pPr>
        <w:pStyle w:val="Default"/>
        <w:rPr>
          <w:rFonts w:ascii="Symbol" w:hAnsi="Symbol" w:cs="Symbol"/>
        </w:rPr>
      </w:pPr>
      <w:r w:rsidRPr="00E86C3B">
        <w:rPr>
          <w:i/>
          <w:iCs/>
        </w:rPr>
        <w:t>Принципы взаимодействия педагогов, школьников и их родителей</w:t>
      </w:r>
    </w:p>
    <w:p w:rsidR="008D7FAE" w:rsidRPr="00E86C3B" w:rsidRDefault="008D7FAE" w:rsidP="008D7FAE">
      <w:p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C3B">
        <w:rPr>
          <w:rFonts w:ascii="Symbol" w:hAnsi="Symbol" w:cs="Symbol"/>
          <w:color w:val="000000"/>
          <w:sz w:val="24"/>
          <w:szCs w:val="24"/>
        </w:rPr>
        <w:t></w:t>
      </w:r>
      <w:r w:rsidRPr="00E86C3B">
        <w:rPr>
          <w:rFonts w:ascii="Symbol" w:hAnsi="Symbol" w:cs="Symbol"/>
          <w:color w:val="000000"/>
          <w:sz w:val="24"/>
          <w:szCs w:val="24"/>
        </w:rPr>
        <w:t></w:t>
      </w:r>
      <w:r w:rsidRPr="00E86C3B">
        <w:rPr>
          <w:rFonts w:ascii="Times New Roman" w:hAnsi="Times New Roman" w:cs="Times New Roman"/>
          <w:color w:val="000000"/>
          <w:sz w:val="24"/>
          <w:szCs w:val="24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D7FAE" w:rsidRPr="00E86C3B" w:rsidRDefault="008D7FAE" w:rsidP="008D7FAE">
      <w:p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6C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− 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 </w:t>
      </w:r>
      <w:proofErr w:type="gramEnd"/>
    </w:p>
    <w:p w:rsidR="008D7FAE" w:rsidRPr="00E86C3B" w:rsidRDefault="008D7FAE" w:rsidP="008D7FAE">
      <w:p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C3B">
        <w:rPr>
          <w:rFonts w:ascii="Times New Roman" w:hAnsi="Times New Roman" w:cs="Times New Roman"/>
          <w:color w:val="000000"/>
          <w:sz w:val="24"/>
          <w:szCs w:val="24"/>
        </w:rPr>
        <w:t xml:space="preserve">− 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 </w:t>
      </w:r>
    </w:p>
    <w:p w:rsidR="008D7FAE" w:rsidRPr="00E86C3B" w:rsidRDefault="008D7FAE" w:rsidP="008D7FAE">
      <w:p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C3B">
        <w:rPr>
          <w:rFonts w:ascii="Times New Roman" w:hAnsi="Times New Roman" w:cs="Times New Roman"/>
          <w:color w:val="000000"/>
          <w:sz w:val="24"/>
          <w:szCs w:val="24"/>
        </w:rPr>
        <w:t xml:space="preserve">− организация основных совместных дел школьников, педагогов и родителей как предмета совместной заботы и взрослых, и детей; </w:t>
      </w:r>
    </w:p>
    <w:p w:rsidR="008D7FAE" w:rsidRPr="00E86C3B" w:rsidRDefault="008D7FAE" w:rsidP="008D7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C3B">
        <w:rPr>
          <w:rFonts w:ascii="Times New Roman" w:hAnsi="Times New Roman" w:cs="Times New Roman"/>
          <w:color w:val="000000"/>
          <w:sz w:val="24"/>
          <w:szCs w:val="24"/>
        </w:rPr>
        <w:t xml:space="preserve">− системность, целесообразность и </w:t>
      </w:r>
      <w:proofErr w:type="spellStart"/>
      <w:r w:rsidRPr="00E86C3B">
        <w:rPr>
          <w:rFonts w:ascii="Times New Roman" w:hAnsi="Times New Roman" w:cs="Times New Roman"/>
          <w:color w:val="000000"/>
          <w:sz w:val="24"/>
          <w:szCs w:val="24"/>
        </w:rPr>
        <w:t>нешаблонность</w:t>
      </w:r>
      <w:proofErr w:type="spellEnd"/>
      <w:r w:rsidRPr="00E86C3B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как условия его эффективности. </w:t>
      </w:r>
    </w:p>
    <w:p w:rsidR="008D7FAE" w:rsidRDefault="008D7FAE" w:rsidP="00FC200F">
      <w:pPr>
        <w:pStyle w:val="Default"/>
        <w:rPr>
          <w:sz w:val="22"/>
          <w:szCs w:val="22"/>
        </w:rPr>
      </w:pPr>
    </w:p>
    <w:p w:rsidR="00FC200F" w:rsidRPr="00E86C3B" w:rsidRDefault="00FC200F" w:rsidP="00FC200F">
      <w:pPr>
        <w:pStyle w:val="Default"/>
      </w:pPr>
      <w:r w:rsidRPr="00E86C3B">
        <w:rPr>
          <w:i/>
          <w:iCs/>
        </w:rPr>
        <w:t xml:space="preserve">Основные традиции воспитания в </w:t>
      </w:r>
      <w:r w:rsidR="008D7FAE" w:rsidRPr="00E86C3B">
        <w:rPr>
          <w:i/>
          <w:iCs/>
        </w:rPr>
        <w:t>школе.</w:t>
      </w:r>
      <w:r w:rsidRPr="00E86C3B">
        <w:rPr>
          <w:i/>
          <w:iCs/>
        </w:rPr>
        <w:t xml:space="preserve"> </w:t>
      </w:r>
    </w:p>
    <w:p w:rsidR="00FC200F" w:rsidRPr="00E86C3B" w:rsidRDefault="00FC200F" w:rsidP="00FC200F">
      <w:pPr>
        <w:pStyle w:val="Default"/>
        <w:spacing w:after="74"/>
      </w:pPr>
      <w:r w:rsidRPr="00E86C3B">
        <w:t xml:space="preserve">− 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 </w:t>
      </w:r>
    </w:p>
    <w:p w:rsidR="00FC200F" w:rsidRPr="00E86C3B" w:rsidRDefault="00FC200F" w:rsidP="00FC200F">
      <w:pPr>
        <w:pStyle w:val="Default"/>
      </w:pPr>
      <w:r w:rsidRPr="00E86C3B">
        <w:t xml:space="preserve">− 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 </w:t>
      </w:r>
    </w:p>
    <w:p w:rsidR="00FC200F" w:rsidRPr="00E86C3B" w:rsidRDefault="008D7FAE" w:rsidP="00FC200F">
      <w:pPr>
        <w:pStyle w:val="Default"/>
        <w:spacing w:after="76"/>
      </w:pPr>
      <w:r w:rsidRPr="00E86C3B">
        <w:t xml:space="preserve">- </w:t>
      </w:r>
      <w:r w:rsidR="00FC200F" w:rsidRPr="00E86C3B">
        <w:t xml:space="preserve">условия в школе создаются для обеспечения по мере взросления ребёнка его растущей роли в совместных делах (от пассивного наблюдателя до организатора); </w:t>
      </w:r>
    </w:p>
    <w:p w:rsidR="00FC200F" w:rsidRPr="00E86C3B" w:rsidRDefault="00FC200F" w:rsidP="00FC200F">
      <w:pPr>
        <w:pStyle w:val="Default"/>
        <w:spacing w:after="76"/>
      </w:pPr>
      <w:r w:rsidRPr="00E86C3B">
        <w:t xml:space="preserve">− отсутствие </w:t>
      </w:r>
      <w:proofErr w:type="spellStart"/>
      <w:r w:rsidRPr="00E86C3B">
        <w:t>соревновательности</w:t>
      </w:r>
      <w:proofErr w:type="spellEnd"/>
      <w:r w:rsidRPr="00E86C3B">
        <w:t xml:space="preserve"> между классами в проведении общешкольных дел, поощрение конструктивного </w:t>
      </w:r>
      <w:proofErr w:type="spellStart"/>
      <w:r w:rsidRPr="00E86C3B">
        <w:t>межклассного</w:t>
      </w:r>
      <w:proofErr w:type="spellEnd"/>
      <w:r w:rsidRPr="00E86C3B">
        <w:t xml:space="preserve"> и </w:t>
      </w:r>
      <w:proofErr w:type="spellStart"/>
      <w:r w:rsidRPr="00E86C3B">
        <w:t>межвозрастного</w:t>
      </w:r>
      <w:proofErr w:type="spellEnd"/>
      <w:r w:rsidRPr="00E86C3B">
        <w:t xml:space="preserve"> взаимодействия школьников, их социальной активности; </w:t>
      </w:r>
    </w:p>
    <w:p w:rsidR="00FC200F" w:rsidRPr="00E86C3B" w:rsidRDefault="00FC200F" w:rsidP="00FC200F">
      <w:pPr>
        <w:pStyle w:val="Default"/>
      </w:pPr>
      <w:r w:rsidRPr="00E86C3B">
        <w:t xml:space="preserve">−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FC200F" w:rsidRPr="00E86C3B" w:rsidRDefault="008D7FAE" w:rsidP="00FC200F">
      <w:pPr>
        <w:pStyle w:val="Default"/>
      </w:pPr>
      <w:r w:rsidRPr="00E86C3B">
        <w:t xml:space="preserve">-  </w:t>
      </w:r>
      <w:r w:rsidR="00FC200F" w:rsidRPr="00E86C3B">
        <w:t xml:space="preserve"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FC200F" w:rsidRDefault="00FC200F" w:rsidP="00FC200F">
      <w:pPr>
        <w:pStyle w:val="Default"/>
        <w:rPr>
          <w:sz w:val="22"/>
          <w:szCs w:val="22"/>
        </w:rPr>
      </w:pPr>
    </w:p>
    <w:p w:rsidR="00B84716" w:rsidRDefault="00B84716" w:rsidP="00FC200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II. «ЦЕЛЬ И ЗАДАЧИ ВОСПИТАНИЯ»</w:t>
      </w:r>
    </w:p>
    <w:p w:rsidR="0069134E" w:rsidRDefault="0069134E" w:rsidP="00FC200F">
      <w:pPr>
        <w:pStyle w:val="Default"/>
        <w:rPr>
          <w:b/>
          <w:bCs/>
          <w:sz w:val="22"/>
          <w:szCs w:val="22"/>
        </w:rPr>
      </w:pPr>
    </w:p>
    <w:p w:rsidR="0069134E" w:rsidRPr="00E86C3B" w:rsidRDefault="0069134E" w:rsidP="00FC200F">
      <w:pPr>
        <w:pStyle w:val="Default"/>
      </w:pPr>
      <w:r w:rsidRPr="00E86C3B">
        <w:t>Современный национальный идеал личности, воспитанной в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69134E" w:rsidRPr="00E86C3B" w:rsidRDefault="0069134E" w:rsidP="00FC200F">
      <w:pPr>
        <w:pStyle w:val="Default"/>
      </w:pPr>
      <w:r w:rsidRPr="00E86C3B">
        <w:t xml:space="preserve">     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69134E" w:rsidRPr="00E86C3B" w:rsidRDefault="0069134E" w:rsidP="00FC200F">
      <w:pPr>
        <w:pStyle w:val="Default"/>
      </w:pPr>
      <w:r w:rsidRPr="00896270">
        <w:rPr>
          <w:sz w:val="22"/>
          <w:szCs w:val="22"/>
        </w:rPr>
        <w:t xml:space="preserve">        </w:t>
      </w:r>
      <w:r w:rsidRPr="00E86C3B">
        <w:t xml:space="preserve"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 </w:t>
      </w:r>
    </w:p>
    <w:p w:rsidR="0069134E" w:rsidRPr="00E86C3B" w:rsidRDefault="0069134E" w:rsidP="00FC200F">
      <w:pPr>
        <w:pStyle w:val="Default"/>
      </w:pPr>
      <w:r w:rsidRPr="00E86C3B">
        <w:t xml:space="preserve">      </w:t>
      </w:r>
      <w:proofErr w:type="gramStart"/>
      <w:r w:rsidRPr="00E86C3B"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E86C3B">
        <w:rPr>
          <w:b/>
        </w:rPr>
        <w:t>общая цель воспитания в общеобразовательной организации – личностное развитие школьников, проявляющееся</w:t>
      </w:r>
      <w:r w:rsidRPr="00E86C3B">
        <w:t xml:space="preserve">: </w:t>
      </w:r>
      <w:proofErr w:type="gramEnd"/>
    </w:p>
    <w:p w:rsidR="0069134E" w:rsidRPr="00E86C3B" w:rsidRDefault="0069134E" w:rsidP="00FC200F">
      <w:pPr>
        <w:pStyle w:val="Default"/>
      </w:pPr>
      <w:r w:rsidRPr="00E86C3B">
        <w:lastRenderedPageBreak/>
        <w:t>1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69134E" w:rsidRPr="00E86C3B" w:rsidRDefault="0069134E" w:rsidP="00FC200F">
      <w:pPr>
        <w:pStyle w:val="Default"/>
      </w:pPr>
      <w:r w:rsidRPr="00E86C3B">
        <w:t xml:space="preserve"> 2 в развитии их позитивных отношений к этим общественным ценностям (то есть в развитии их социально значимых отношений);</w:t>
      </w:r>
    </w:p>
    <w:p w:rsidR="0069134E" w:rsidRPr="00E86C3B" w:rsidRDefault="0069134E" w:rsidP="00FC200F">
      <w:pPr>
        <w:pStyle w:val="Default"/>
      </w:pPr>
      <w:r w:rsidRPr="00E86C3B">
        <w:t xml:space="preserve"> 3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69134E" w:rsidRPr="00E86C3B" w:rsidRDefault="0069134E" w:rsidP="00FC200F">
      <w:pPr>
        <w:pStyle w:val="Default"/>
      </w:pPr>
      <w:r w:rsidRPr="00E86C3B">
        <w:t xml:space="preserve">    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69134E" w:rsidRPr="00E86C3B" w:rsidRDefault="0069134E" w:rsidP="00FC200F">
      <w:pPr>
        <w:pStyle w:val="Default"/>
      </w:pPr>
      <w:r w:rsidRPr="00E86C3B">
        <w:t xml:space="preserve">     Конкретизация общей цели воспитания применительно к возрастным особенностям школьников позволяет выделить в ней </w:t>
      </w:r>
      <w:r w:rsidRPr="00E86C3B">
        <w:rPr>
          <w:b/>
        </w:rPr>
        <w:t>следующие целевые приоритеты</w:t>
      </w:r>
      <w:r w:rsidRPr="00E86C3B">
        <w:t xml:space="preserve">, соответствующие уровням основного общего образования: </w:t>
      </w:r>
    </w:p>
    <w:p w:rsidR="0069134E" w:rsidRPr="00E86C3B" w:rsidRDefault="0069134E" w:rsidP="00FC200F">
      <w:pPr>
        <w:pStyle w:val="Default"/>
      </w:pPr>
      <w:r w:rsidRPr="00E86C3B">
        <w:t xml:space="preserve">        В воспитании детей </w:t>
      </w:r>
      <w:r w:rsidRPr="00E86C3B">
        <w:rPr>
          <w:b/>
        </w:rPr>
        <w:t>подросткового возраста</w:t>
      </w:r>
      <w:r w:rsidRPr="00E86C3B">
        <w:t xml:space="preserve">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9134E" w:rsidRPr="00E86C3B" w:rsidRDefault="0069134E" w:rsidP="00FC200F">
      <w:pPr>
        <w:pStyle w:val="Default"/>
      </w:pPr>
      <w:r w:rsidRPr="00E86C3B">
        <w:t xml:space="preserve"> − к семье как главной опоре в жизни человека и источнику его счастья;</w:t>
      </w:r>
    </w:p>
    <w:p w:rsidR="0069134E" w:rsidRPr="00E86C3B" w:rsidRDefault="0069134E" w:rsidP="00FC200F">
      <w:pPr>
        <w:pStyle w:val="Default"/>
      </w:pPr>
      <w:r w:rsidRPr="00E86C3B">
        <w:t>-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69134E" w:rsidRPr="00E86C3B" w:rsidRDefault="0069134E" w:rsidP="00FC200F">
      <w:pPr>
        <w:pStyle w:val="Default"/>
      </w:pPr>
      <w:r w:rsidRPr="00E86C3B">
        <w:t xml:space="preserve"> </w:t>
      </w:r>
      <w:proofErr w:type="gramStart"/>
      <w:r w:rsidRPr="00E86C3B">
        <w:t>−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− к природе как источнику жизни на Земле, основе самого ее существования, нуждающейся </w:t>
      </w:r>
      <w:proofErr w:type="gramStart"/>
      <w:r w:rsidRPr="00E86C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6C3B">
        <w:rPr>
          <w:rFonts w:ascii="Times New Roman" w:hAnsi="Times New Roman" w:cs="Times New Roman"/>
          <w:sz w:val="24"/>
          <w:szCs w:val="24"/>
        </w:rPr>
        <w:t xml:space="preserve">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r w:rsidR="0069134E" w:rsidRPr="00E86C3B">
        <w:rPr>
          <w:rFonts w:ascii="Times New Roman" w:hAnsi="Times New Roman" w:cs="Times New Roman"/>
          <w:sz w:val="24"/>
          <w:szCs w:val="24"/>
        </w:rPr>
        <w:t xml:space="preserve">защите и постоянном внимании со стороны человека; 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− к миру как главному принципу человеческого общежития, условию крепкой дружбы,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r w:rsidR="0069134E" w:rsidRPr="00E86C3B">
        <w:rPr>
          <w:rFonts w:ascii="Times New Roman" w:hAnsi="Times New Roman" w:cs="Times New Roman"/>
          <w:sz w:val="24"/>
          <w:szCs w:val="24"/>
        </w:rPr>
        <w:t xml:space="preserve">налаживания отношений с коллегами по работе в будущем и создания благоприятного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r w:rsidR="0069134E" w:rsidRPr="00E86C3B">
        <w:rPr>
          <w:rFonts w:ascii="Times New Roman" w:hAnsi="Times New Roman" w:cs="Times New Roman"/>
          <w:sz w:val="24"/>
          <w:szCs w:val="24"/>
        </w:rPr>
        <w:t xml:space="preserve">микроклимата в своей собственной семье; 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− к знаниям как интеллектуальному ресурсу, обеспечивающему будущее человека, как результату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r w:rsidR="0069134E" w:rsidRPr="00E86C3B">
        <w:rPr>
          <w:rFonts w:ascii="Times New Roman" w:hAnsi="Times New Roman" w:cs="Times New Roman"/>
          <w:sz w:val="24"/>
          <w:szCs w:val="24"/>
        </w:rPr>
        <w:t xml:space="preserve">кропотливого, но увлекательного учебного труда; 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− к культуре как духовному богатству общества и важному условию ощущения человеком полноты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r w:rsidR="0069134E" w:rsidRPr="00E86C3B">
        <w:rPr>
          <w:rFonts w:ascii="Times New Roman" w:hAnsi="Times New Roman" w:cs="Times New Roman"/>
          <w:sz w:val="24"/>
          <w:szCs w:val="24"/>
        </w:rPr>
        <w:t xml:space="preserve">проживаемой жизни, которое дают ему чтение, музыка, искусство, театр, творческое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r w:rsidR="0069134E" w:rsidRPr="00E86C3B">
        <w:rPr>
          <w:rFonts w:ascii="Times New Roman" w:hAnsi="Times New Roman" w:cs="Times New Roman"/>
          <w:sz w:val="24"/>
          <w:szCs w:val="24"/>
        </w:rPr>
        <w:t xml:space="preserve">самовыражение; 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− к здоровью как залогу долгой и активной жизни человека, его хорошего настроения и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r w:rsidR="0069134E" w:rsidRPr="00E86C3B">
        <w:rPr>
          <w:rFonts w:ascii="Times New Roman" w:hAnsi="Times New Roman" w:cs="Times New Roman"/>
          <w:sz w:val="24"/>
          <w:szCs w:val="24"/>
        </w:rPr>
        <w:t xml:space="preserve">оптимистичного взгляда на мир; 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− к окружающим людям как безусловной и абсолютной ценности, как равноправным социальным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r w:rsidR="0069134E" w:rsidRPr="00E86C3B">
        <w:rPr>
          <w:rFonts w:ascii="Times New Roman" w:hAnsi="Times New Roman" w:cs="Times New Roman"/>
          <w:sz w:val="24"/>
          <w:szCs w:val="24"/>
        </w:rPr>
        <w:t xml:space="preserve">партнерам, с которыми необходимо выстраивать </w:t>
      </w:r>
      <w:proofErr w:type="gramStart"/>
      <w:r w:rsidR="0069134E" w:rsidRPr="00E86C3B">
        <w:rPr>
          <w:rFonts w:ascii="Times New Roman" w:hAnsi="Times New Roman" w:cs="Times New Roman"/>
          <w:sz w:val="24"/>
          <w:szCs w:val="24"/>
        </w:rPr>
        <w:t>доброжелательные</w:t>
      </w:r>
      <w:proofErr w:type="gramEnd"/>
      <w:r w:rsidR="0069134E" w:rsidRPr="00E86C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134E" w:rsidRPr="00E86C3B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="0069134E" w:rsidRPr="00E8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r w:rsidR="0069134E" w:rsidRPr="00E86C3B">
        <w:rPr>
          <w:rFonts w:ascii="Times New Roman" w:hAnsi="Times New Roman" w:cs="Times New Roman"/>
          <w:sz w:val="24"/>
          <w:szCs w:val="24"/>
        </w:rPr>
        <w:t xml:space="preserve">отношения, дающие человеку радость общения и позволяющие избегать чувства одиночества; 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− к самим себе как хозяевам своей судьбы, самоопределяющимся и </w:t>
      </w:r>
      <w:proofErr w:type="spellStart"/>
      <w:r w:rsidRPr="00E86C3B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E8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r w:rsidR="0069134E" w:rsidRPr="00E86C3B">
        <w:rPr>
          <w:rFonts w:ascii="Times New Roman" w:hAnsi="Times New Roman" w:cs="Times New Roman"/>
          <w:sz w:val="24"/>
          <w:szCs w:val="24"/>
        </w:rPr>
        <w:t>личностям, отвечающим за свое собственное будущее.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      </w:t>
      </w:r>
      <w:r w:rsidRPr="00E86C3B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9134E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C3B">
        <w:rPr>
          <w:rFonts w:ascii="Times New Roman" w:hAnsi="Times New Roman" w:cs="Times New Roman"/>
          <w:sz w:val="24"/>
          <w:szCs w:val="24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E86C3B">
        <w:rPr>
          <w:rFonts w:ascii="Times New Roman" w:hAnsi="Times New Roman" w:cs="Times New Roman"/>
          <w:sz w:val="24"/>
          <w:szCs w:val="24"/>
        </w:rPr>
        <w:t xml:space="preserve"> путь в сложных поисках счастья для себя и окружающих его людей.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E86C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896270" w:rsidRPr="00E86C3B" w:rsidRDefault="0069134E" w:rsidP="0069134E">
      <w:pPr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>4) использовать в воспитании детей возможности школьного урока, поддерживать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 </w:t>
      </w:r>
      <w:r w:rsidRPr="00E86C3B">
        <w:rPr>
          <w:rFonts w:ascii="Times New Roman" w:hAnsi="Times New Roman" w:cs="Times New Roman"/>
          <w:sz w:val="24"/>
          <w:szCs w:val="24"/>
        </w:rPr>
        <w:t xml:space="preserve">использование на уроках интерактивных форм занятий с учащимися; 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>5)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6) организовывать для школьников экскурсии, походы и реализовывать их воспитательный потенциал; 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7) организовать работу школьных бумажных и электронных СМИ, реализовывать их воспитательный потенциал; </w:t>
      </w:r>
    </w:p>
    <w:p w:rsidR="00896270" w:rsidRPr="00E86C3B" w:rsidRDefault="0069134E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8) развивать предметно-эстетическую среду школы и реализовывать ее воспитательные возможности; </w:t>
      </w:r>
    </w:p>
    <w:p w:rsidR="0069134E" w:rsidRDefault="0069134E" w:rsidP="0069134E">
      <w:pPr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>9)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92136" w:rsidRDefault="00B92136" w:rsidP="00B9213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I</w:t>
      </w: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I. «ВИДЫ, ФОРМЫ И СОДЕРЖАНИЕ ЛЕЯТЕЛЬНОСТИ»</w:t>
      </w:r>
    </w:p>
    <w:p w:rsidR="00B92136" w:rsidRPr="00E86C3B" w:rsidRDefault="00B92136" w:rsidP="0069134E">
      <w:pPr>
        <w:rPr>
          <w:rFonts w:ascii="Times New Roman" w:hAnsi="Times New Roman" w:cs="Times New Roman"/>
          <w:sz w:val="24"/>
          <w:szCs w:val="24"/>
        </w:rPr>
      </w:pPr>
    </w:p>
    <w:p w:rsidR="00896270" w:rsidRDefault="00896270" w:rsidP="0069134E">
      <w:pPr>
        <w:rPr>
          <w:rFonts w:ascii="Times New Roman" w:hAnsi="Times New Roman" w:cs="Times New Roman"/>
          <w:b/>
          <w:sz w:val="24"/>
          <w:szCs w:val="24"/>
        </w:rPr>
      </w:pPr>
      <w:r w:rsidRPr="00896270">
        <w:rPr>
          <w:rFonts w:ascii="Times New Roman" w:hAnsi="Times New Roman" w:cs="Times New Roman"/>
          <w:b/>
          <w:sz w:val="24"/>
          <w:szCs w:val="24"/>
        </w:rPr>
        <w:t>3.1. ИНВАРИАТИВНЫЕ МОДУЛИ</w:t>
      </w:r>
    </w:p>
    <w:p w:rsidR="00896270" w:rsidRDefault="00896270" w:rsidP="0069134E">
      <w:pPr>
        <w:rPr>
          <w:rFonts w:ascii="Times New Roman" w:hAnsi="Times New Roman" w:cs="Times New Roman"/>
          <w:b/>
          <w:sz w:val="24"/>
          <w:szCs w:val="24"/>
        </w:rPr>
      </w:pPr>
      <w:r w:rsidRPr="00896270">
        <w:rPr>
          <w:rFonts w:ascii="Times New Roman" w:hAnsi="Times New Roman" w:cs="Times New Roman"/>
          <w:b/>
          <w:sz w:val="24"/>
          <w:szCs w:val="24"/>
        </w:rPr>
        <w:t xml:space="preserve"> 3.1.1. Модуль «Классное руководство»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lastRenderedPageBreak/>
        <w:t>Осуществляя классное руководство, педагог 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966">
        <w:rPr>
          <w:rFonts w:ascii="Times New Roman" w:hAnsi="Times New Roman" w:cs="Times New Roman"/>
          <w:b/>
        </w:rPr>
        <w:t xml:space="preserve"> </w:t>
      </w:r>
      <w:r w:rsidRPr="00E86C3B">
        <w:rPr>
          <w:rFonts w:ascii="Times New Roman" w:hAnsi="Times New Roman" w:cs="Times New Roman"/>
          <w:b/>
          <w:sz w:val="24"/>
          <w:szCs w:val="24"/>
        </w:rPr>
        <w:t>Работа с классом</w:t>
      </w:r>
      <w:r w:rsidRPr="00E86C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 −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− организация интересных и полезных для личностного развития ребенка совместных </w:t>
      </w:r>
      <w:proofErr w:type="gramStart"/>
      <w:r w:rsidRPr="00E86C3B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E86C3B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E86C3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86C3B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 w:rsidRPr="00E86C3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E86C3B">
        <w:rPr>
          <w:rFonts w:ascii="Times New Roman" w:hAnsi="Times New Roman" w:cs="Times New Roman"/>
          <w:sz w:val="24"/>
          <w:szCs w:val="24"/>
        </w:rPr>
        <w:t xml:space="preserve">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−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896270" w:rsidRPr="00E86C3B" w:rsidRDefault="00896270" w:rsidP="00896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86C3B">
        <w:rPr>
          <w:rFonts w:ascii="Times New Roman" w:hAnsi="Times New Roman" w:cs="Times New Roman"/>
          <w:sz w:val="24"/>
          <w:szCs w:val="24"/>
        </w:rPr>
        <w:t xml:space="preserve">− сплочение коллектива класса через: игры и тренинги на сплочение и </w:t>
      </w:r>
      <w:proofErr w:type="spellStart"/>
      <w:r w:rsidRPr="00E86C3B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E86C3B">
        <w:rPr>
          <w:rFonts w:ascii="Times New Roman" w:hAnsi="Times New Roman" w:cs="Times New Roman"/>
          <w:sz w:val="24"/>
          <w:szCs w:val="24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E86C3B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E86C3B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E86C3B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E86C3B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896270" w:rsidRPr="00E86C3B" w:rsidRDefault="00896270" w:rsidP="0069134E">
      <w:pPr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−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B24966" w:rsidRPr="00E86C3B" w:rsidRDefault="00896270" w:rsidP="0069134E">
      <w:pPr>
        <w:rPr>
          <w:rFonts w:ascii="Times New Roman" w:hAnsi="Times New Roman" w:cs="Times New Roman"/>
          <w:b/>
          <w:sz w:val="24"/>
          <w:szCs w:val="24"/>
        </w:rPr>
      </w:pPr>
      <w:r w:rsidRPr="00E86C3B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с учащимися: 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−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 </w:t>
      </w:r>
      <w:r w:rsidRPr="00E86C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−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−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</w:t>
      </w:r>
      <w:r w:rsidR="00896270" w:rsidRPr="00E86C3B">
        <w:rPr>
          <w:rFonts w:ascii="Times New Roman" w:hAnsi="Times New Roman" w:cs="Times New Roman"/>
          <w:sz w:val="24"/>
          <w:szCs w:val="24"/>
        </w:rPr>
        <w:lastRenderedPageBreak/>
        <w:t xml:space="preserve">классным руководителем в начале каждого года планируют их, а в конце года - вместе анализируют свои успехи и неудачи. </w:t>
      </w:r>
    </w:p>
    <w:p w:rsidR="00B24966" w:rsidRPr="00E86C3B" w:rsidRDefault="00B24966" w:rsidP="0069134E">
      <w:pPr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B24966" w:rsidRPr="00E86C3B" w:rsidRDefault="00896270" w:rsidP="0069134E">
      <w:pPr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b/>
          <w:sz w:val="24"/>
          <w:szCs w:val="24"/>
        </w:rPr>
        <w:t>Работа с учителями, преподающими в классе</w:t>
      </w:r>
      <w:r w:rsidRPr="00E86C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- проведение педагогических консилиумов, направленных на решение конкретных проблем класса и интеграцию воспитательных влияний </w:t>
      </w:r>
      <w:proofErr w:type="gramStart"/>
      <w:r w:rsidR="00896270" w:rsidRPr="00E86C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96270" w:rsidRPr="00E86C3B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- привлечение учителей к участию во </w:t>
      </w:r>
      <w:proofErr w:type="spellStart"/>
      <w:r w:rsidR="00896270" w:rsidRPr="00E86C3B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896270" w:rsidRPr="00E86C3B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="00896270" w:rsidRPr="00E86C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96270" w:rsidRPr="00E86C3B">
        <w:rPr>
          <w:rFonts w:ascii="Times New Roman" w:hAnsi="Times New Roman" w:cs="Times New Roman"/>
          <w:sz w:val="24"/>
          <w:szCs w:val="24"/>
        </w:rPr>
        <w:t xml:space="preserve"> учебной, обстановке; </w:t>
      </w:r>
    </w:p>
    <w:p w:rsidR="00B24966" w:rsidRPr="00E86C3B" w:rsidRDefault="00B24966" w:rsidP="0069134E">
      <w:pPr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 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- привлечение учителей к участию в родительских собраниях класса для объединения усилий в деле обучения и воспитания детей. </w:t>
      </w:r>
    </w:p>
    <w:p w:rsidR="00B24966" w:rsidRPr="00E86C3B" w:rsidRDefault="00896270" w:rsidP="0069134E">
      <w:pPr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(законными представителями) </w:t>
      </w:r>
      <w:proofErr w:type="gramStart"/>
      <w:r w:rsidRPr="00E86C3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86C3B">
        <w:rPr>
          <w:rFonts w:ascii="Times New Roman" w:hAnsi="Times New Roman" w:cs="Times New Roman"/>
          <w:sz w:val="24"/>
          <w:szCs w:val="24"/>
        </w:rPr>
        <w:t>: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 - регулярное информирование родителей (законных представителей) о школьных успехах и проблемах их детей, о жизни класса в целом; 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</w:t>
      </w:r>
      <w:r w:rsidR="00896270" w:rsidRPr="00E86C3B">
        <w:rPr>
          <w:rFonts w:ascii="Times New Roman" w:hAnsi="Times New Roman" w:cs="Times New Roman"/>
          <w:sz w:val="24"/>
          <w:szCs w:val="24"/>
        </w:rPr>
        <w:t>- помощь родителям (законным представителям) обучающихся в регулировании отношений между ними, администрацией образовательной организации и учителями</w:t>
      </w:r>
      <w:r w:rsidRPr="00E86C3B">
        <w:rPr>
          <w:rFonts w:ascii="Times New Roman" w:hAnsi="Times New Roman" w:cs="Times New Roman"/>
          <w:sz w:val="24"/>
          <w:szCs w:val="24"/>
        </w:rPr>
        <w:t xml:space="preserve"> </w:t>
      </w:r>
      <w:r w:rsidR="00896270" w:rsidRPr="00E86C3B">
        <w:rPr>
          <w:rFonts w:ascii="Times New Roman" w:hAnsi="Times New Roman" w:cs="Times New Roman"/>
          <w:sz w:val="24"/>
          <w:szCs w:val="24"/>
        </w:rPr>
        <w:t>предметниками;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r w:rsidR="00896270" w:rsidRPr="00E86C3B">
        <w:rPr>
          <w:rFonts w:ascii="Times New Roman" w:hAnsi="Times New Roman" w:cs="Times New Roman"/>
          <w:sz w:val="24"/>
          <w:szCs w:val="24"/>
        </w:rPr>
        <w:t xml:space="preserve"> - организация родительских собраний, происходящих в режиме обсуждения наиболее острых проблем обучения и воспитания обучающихся; </w:t>
      </w:r>
    </w:p>
    <w:p w:rsidR="00896270" w:rsidRPr="00E86C3B" w:rsidRDefault="00B24966" w:rsidP="0069134E">
      <w:pPr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</w:t>
      </w:r>
      <w:r w:rsidR="00896270" w:rsidRPr="00E86C3B">
        <w:rPr>
          <w:rFonts w:ascii="Times New Roman" w:hAnsi="Times New Roman" w:cs="Times New Roman"/>
          <w:sz w:val="24"/>
          <w:szCs w:val="24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B24966" w:rsidRDefault="00B24966" w:rsidP="0069134E">
      <w:pPr>
        <w:rPr>
          <w:rFonts w:ascii="Times New Roman" w:hAnsi="Times New Roman" w:cs="Times New Roman"/>
          <w:b/>
          <w:sz w:val="24"/>
          <w:szCs w:val="24"/>
        </w:rPr>
      </w:pPr>
      <w:r w:rsidRPr="00B24966">
        <w:rPr>
          <w:rFonts w:ascii="Times New Roman" w:hAnsi="Times New Roman" w:cs="Times New Roman"/>
          <w:b/>
          <w:sz w:val="24"/>
          <w:szCs w:val="24"/>
        </w:rPr>
        <w:t>3.1.2. Модуль «Школьный урок»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   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  −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     −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   −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</w:r>
      <w:r w:rsidRPr="00E86C3B">
        <w:rPr>
          <w:rFonts w:ascii="Times New Roman" w:hAnsi="Times New Roman" w:cs="Times New Roman"/>
          <w:sz w:val="24"/>
          <w:szCs w:val="24"/>
        </w:rPr>
        <w:lastRenderedPageBreak/>
        <w:t>- инициирование ее обсуждения, высказывания учащимися своего мнения по ее поводу, выработки своего к ней отношения;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−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</w:t>
      </w:r>
      <w:r w:rsidRPr="00B24966">
        <w:rPr>
          <w:rFonts w:ascii="Times New Roman" w:hAnsi="Times New Roman" w:cs="Times New Roman"/>
        </w:rPr>
        <w:t xml:space="preserve"> </w:t>
      </w:r>
      <w:r w:rsidRPr="00E86C3B">
        <w:rPr>
          <w:rFonts w:ascii="Times New Roman" w:hAnsi="Times New Roman" w:cs="Times New Roman"/>
          <w:sz w:val="24"/>
          <w:szCs w:val="24"/>
        </w:rPr>
        <w:t xml:space="preserve">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−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−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24966" w:rsidRPr="00E86C3B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−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24966" w:rsidRPr="00E86C3B" w:rsidRDefault="00B24966" w:rsidP="0069134E">
      <w:pPr>
        <w:rPr>
          <w:rFonts w:ascii="Times New Roman" w:hAnsi="Times New Roman" w:cs="Times New Roman"/>
          <w:sz w:val="24"/>
          <w:szCs w:val="24"/>
        </w:rPr>
      </w:pPr>
      <w:r w:rsidRPr="00E86C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86C3B">
        <w:rPr>
          <w:rFonts w:ascii="Times New Roman" w:hAnsi="Times New Roman" w:cs="Times New Roman"/>
          <w:sz w:val="24"/>
          <w:szCs w:val="24"/>
        </w:rPr>
        <w:t>−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24966" w:rsidRDefault="00B24966" w:rsidP="0069134E">
      <w:pPr>
        <w:rPr>
          <w:rFonts w:ascii="Times New Roman" w:hAnsi="Times New Roman" w:cs="Times New Roman"/>
          <w:b/>
          <w:sz w:val="24"/>
          <w:szCs w:val="24"/>
        </w:rPr>
      </w:pPr>
      <w:r w:rsidRPr="00B24966">
        <w:rPr>
          <w:rFonts w:ascii="Times New Roman" w:hAnsi="Times New Roman" w:cs="Times New Roman"/>
          <w:b/>
          <w:sz w:val="24"/>
          <w:szCs w:val="24"/>
        </w:rPr>
        <w:t>3.1.3. Модуль «Курсы внеурочной деятельности и дополнительного образования»</w:t>
      </w:r>
    </w:p>
    <w:p w:rsidR="00B24966" w:rsidRPr="006B330E" w:rsidRDefault="00B24966" w:rsidP="00B2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>: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</w:t>
      </w:r>
      <w:r w:rsidR="00B24966" w:rsidRPr="006B330E">
        <w:rPr>
          <w:rFonts w:ascii="Times New Roman" w:hAnsi="Times New Roman" w:cs="Times New Roman"/>
          <w:sz w:val="24"/>
          <w:szCs w:val="24"/>
        </w:rPr>
        <w:t xml:space="preserve"> - вовлечение школьников в интересную и полезную для них деятельность, которая предоставит им возможность </w:t>
      </w:r>
      <w:proofErr w:type="spellStart"/>
      <w:r w:rsidR="00B24966" w:rsidRPr="006B330E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B24966" w:rsidRPr="006B330E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D709D" w:rsidRPr="006B330E" w:rsidRDefault="00B24966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</w:t>
      </w:r>
      <w:r w:rsidR="002D709D" w:rsidRPr="006B330E">
        <w:rPr>
          <w:rFonts w:ascii="Times New Roman" w:hAnsi="Times New Roman" w:cs="Times New Roman"/>
          <w:sz w:val="24"/>
          <w:szCs w:val="24"/>
        </w:rPr>
        <w:t xml:space="preserve">    </w:t>
      </w:r>
      <w:r w:rsidRPr="006B330E">
        <w:rPr>
          <w:rFonts w:ascii="Times New Roman" w:hAnsi="Times New Roman" w:cs="Times New Roman"/>
          <w:sz w:val="24"/>
          <w:szCs w:val="24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</w:t>
      </w:r>
      <w:r w:rsidR="00B24966" w:rsidRPr="006B330E">
        <w:rPr>
          <w:rFonts w:ascii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</w:t>
      </w:r>
      <w:r w:rsidR="00B24966" w:rsidRPr="006B330E">
        <w:rPr>
          <w:rFonts w:ascii="Times New Roman" w:hAnsi="Times New Roman" w:cs="Times New Roman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</w:t>
      </w:r>
      <w:r w:rsidR="00B24966" w:rsidRPr="006B330E">
        <w:rPr>
          <w:rFonts w:ascii="Times New Roman" w:hAnsi="Times New Roman" w:cs="Times New Roman"/>
          <w:sz w:val="24"/>
          <w:szCs w:val="24"/>
        </w:rPr>
        <w:t xml:space="preserve"> - поощрение педагогами детских инициатив и детского самоуправления.</w:t>
      </w:r>
    </w:p>
    <w:p w:rsidR="002D709D" w:rsidRPr="006B330E" w:rsidRDefault="00B24966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  <w:r w:rsidR="002D709D" w:rsidRPr="006B33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24966" w:rsidRPr="006B330E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="00B24966" w:rsidRPr="006B330E">
        <w:rPr>
          <w:rFonts w:ascii="Times New Roman" w:hAnsi="Times New Roman" w:cs="Times New Roman"/>
          <w:sz w:val="24"/>
          <w:szCs w:val="24"/>
        </w:rPr>
        <w:t>.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</w:r>
      <w:r w:rsidR="00E86C3B">
        <w:rPr>
          <w:rFonts w:ascii="Times New Roman" w:hAnsi="Times New Roman" w:cs="Times New Roman"/>
          <w:sz w:val="24"/>
          <w:szCs w:val="24"/>
        </w:rPr>
        <w:t>.</w:t>
      </w:r>
      <w:r w:rsidRPr="006B33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4966" w:rsidRPr="006B330E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="00B24966" w:rsidRPr="006B330E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 и дополнительного образования, создающие благоприятные условия для </w:t>
      </w:r>
      <w:proofErr w:type="spellStart"/>
      <w:r w:rsidR="00B24966" w:rsidRPr="006B330E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="00B24966" w:rsidRPr="006B330E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09D">
        <w:rPr>
          <w:rFonts w:ascii="Times New Roman" w:hAnsi="Times New Roman" w:cs="Times New Roman"/>
          <w:b/>
        </w:rPr>
        <w:t xml:space="preserve">    </w:t>
      </w:r>
      <w:r w:rsidR="00B24966" w:rsidRPr="002D709D">
        <w:rPr>
          <w:rFonts w:ascii="Times New Roman" w:hAnsi="Times New Roman" w:cs="Times New Roman"/>
          <w:b/>
        </w:rPr>
        <w:t xml:space="preserve"> </w:t>
      </w:r>
      <w:r w:rsidR="00B24966" w:rsidRPr="006B330E">
        <w:rPr>
          <w:rFonts w:ascii="Times New Roman" w:hAnsi="Times New Roman" w:cs="Times New Roman"/>
          <w:b/>
          <w:sz w:val="24"/>
          <w:szCs w:val="24"/>
        </w:rPr>
        <w:t>Проблемно-ценностное общение</w:t>
      </w:r>
      <w:r w:rsidR="00B24966" w:rsidRPr="006B330E">
        <w:rPr>
          <w:rFonts w:ascii="Times New Roman" w:hAnsi="Times New Roman" w:cs="Times New Roman"/>
          <w:sz w:val="24"/>
          <w:szCs w:val="24"/>
        </w:rPr>
        <w:t>.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  <w:proofErr w:type="gramStart"/>
      <w:r w:rsidR="00B24966" w:rsidRPr="006B33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24966" w:rsidRPr="006B3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4966" w:rsidRPr="006B330E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="00B24966" w:rsidRPr="006B330E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клуб»). </w:t>
      </w:r>
    </w:p>
    <w:p w:rsidR="00B24966" w:rsidRPr="006B330E" w:rsidRDefault="002D709D" w:rsidP="0069134E">
      <w:pPr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</w:t>
      </w:r>
      <w:r w:rsidR="00B24966" w:rsidRPr="006B330E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Pr="006B330E">
        <w:rPr>
          <w:rFonts w:ascii="Times New Roman" w:hAnsi="Times New Roman" w:cs="Times New Roman"/>
          <w:b/>
          <w:sz w:val="24"/>
          <w:szCs w:val="24"/>
        </w:rPr>
        <w:t>.</w:t>
      </w:r>
      <w:r w:rsidR="00B24966" w:rsidRPr="006B330E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2D709D" w:rsidRDefault="002D709D" w:rsidP="0069134E">
      <w:pPr>
        <w:rPr>
          <w:rFonts w:ascii="Times New Roman" w:hAnsi="Times New Roman" w:cs="Times New Roman"/>
          <w:b/>
          <w:sz w:val="24"/>
          <w:szCs w:val="24"/>
        </w:rPr>
      </w:pPr>
      <w:r w:rsidRPr="002D709D">
        <w:rPr>
          <w:rFonts w:ascii="Times New Roman" w:hAnsi="Times New Roman" w:cs="Times New Roman"/>
          <w:b/>
          <w:sz w:val="24"/>
          <w:szCs w:val="24"/>
        </w:rPr>
        <w:t>3.1.4. Модуль «Самоуправление»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sz w:val="24"/>
          <w:szCs w:val="24"/>
        </w:rPr>
        <w:t xml:space="preserve">    </w:t>
      </w:r>
      <w:r w:rsidRPr="006B330E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куратора) в детско-взрослое самоуправление.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в начальной школе осуществляется следующим образом: 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09D">
        <w:rPr>
          <w:rFonts w:ascii="Times New Roman" w:hAnsi="Times New Roman" w:cs="Times New Roman"/>
        </w:rPr>
        <w:t xml:space="preserve">    </w:t>
      </w:r>
      <w:r w:rsidRPr="006B330E">
        <w:rPr>
          <w:rFonts w:ascii="Times New Roman" w:hAnsi="Times New Roman" w:cs="Times New Roman"/>
          <w:b/>
          <w:sz w:val="24"/>
          <w:szCs w:val="24"/>
        </w:rPr>
        <w:t xml:space="preserve">На уровне школы: 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  - через чередование традиционных поручений (ЧТП), создаваемого для участия каждого школьника по вопросам участия в делах школы и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(«Совет дела»)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также взаимодействие с вожатыми-волонтерами старшеклассниками. 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 - через деятельность вожатых-волонтеров,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>На уровне классов</w:t>
      </w:r>
      <w:r w:rsidRPr="006B33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- через деятельность «Совета дела» представляющего интересы класса в общешкольных делах и призванного информировать об основных общешкольных делах. 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2D709D" w:rsidRPr="006B330E" w:rsidRDefault="002D709D" w:rsidP="002D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lastRenderedPageBreak/>
        <w:t xml:space="preserve">    - 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2D709D" w:rsidRPr="006B330E" w:rsidRDefault="002D709D" w:rsidP="0069134E">
      <w:pPr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- через реализацию школьниками, взявшими на себя соответствующую роль, функций по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2D709D" w:rsidRPr="002D709D" w:rsidRDefault="002D709D" w:rsidP="0069134E">
      <w:pPr>
        <w:rPr>
          <w:rFonts w:ascii="Times New Roman" w:hAnsi="Times New Roman" w:cs="Times New Roman"/>
          <w:b/>
          <w:sz w:val="24"/>
          <w:szCs w:val="24"/>
        </w:rPr>
      </w:pPr>
      <w:r w:rsidRPr="002D709D">
        <w:rPr>
          <w:rFonts w:ascii="Times New Roman" w:hAnsi="Times New Roman" w:cs="Times New Roman"/>
          <w:b/>
          <w:sz w:val="24"/>
          <w:szCs w:val="24"/>
        </w:rPr>
        <w:t>3.1.5. «Профориентация»</w:t>
      </w:r>
    </w:p>
    <w:p w:rsidR="006B5834" w:rsidRPr="006B330E" w:rsidRDefault="002D709D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</w:t>
      </w:r>
      <w:r w:rsidRPr="006B5834">
        <w:rPr>
          <w:rFonts w:ascii="Times New Roman" w:hAnsi="Times New Roman" w:cs="Times New Roman"/>
        </w:rPr>
        <w:t xml:space="preserve"> </w:t>
      </w:r>
      <w:r w:rsidRPr="006B330E">
        <w:rPr>
          <w:rFonts w:ascii="Times New Roman" w:hAnsi="Times New Roman" w:cs="Times New Roman"/>
          <w:sz w:val="24"/>
          <w:szCs w:val="24"/>
        </w:rPr>
        <w:t xml:space="preserve">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</w:t>
      </w:r>
    </w:p>
    <w:p w:rsidR="006B5834" w:rsidRPr="006B330E" w:rsidRDefault="002D709D" w:rsidP="006B5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 xml:space="preserve"> На внешнем уровне:</w:t>
      </w:r>
    </w:p>
    <w:p w:rsidR="006B5834" w:rsidRPr="006B330E" w:rsidRDefault="002D709D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• экскурсии на предприятия </w:t>
      </w:r>
      <w:r w:rsidR="006B5834" w:rsidRPr="006B330E">
        <w:rPr>
          <w:rFonts w:ascii="Times New Roman" w:hAnsi="Times New Roman" w:cs="Times New Roman"/>
          <w:sz w:val="24"/>
          <w:szCs w:val="24"/>
        </w:rPr>
        <w:t>села, района</w:t>
      </w:r>
      <w:r w:rsidRPr="006B330E">
        <w:rPr>
          <w:rFonts w:ascii="Times New Roman" w:hAnsi="Times New Roman" w:cs="Times New Roman"/>
          <w:sz w:val="24"/>
          <w:szCs w:val="24"/>
        </w:rPr>
        <w:t xml:space="preserve">, дающие школьникам начальные представления о существующих профессиях и условиях работы людей, представляющих эти профессии. </w:t>
      </w:r>
    </w:p>
    <w:p w:rsidR="006B5834" w:rsidRPr="006B330E" w:rsidRDefault="002D709D" w:rsidP="006B5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:rsidR="006B5834" w:rsidRPr="006B330E" w:rsidRDefault="002D709D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• совместное с педагогами изучение интернет ресурсов, посвященных выбору профессий, прохождение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онлайн-тестирования. </w:t>
      </w:r>
    </w:p>
    <w:p w:rsidR="006B5834" w:rsidRPr="006B330E" w:rsidRDefault="002D709D" w:rsidP="006B5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 xml:space="preserve">На уровне класса: </w:t>
      </w:r>
    </w:p>
    <w:p w:rsidR="006B5834" w:rsidRPr="006B330E" w:rsidRDefault="002D709D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• циклы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6B5834" w:rsidRPr="006B330E" w:rsidRDefault="002D709D" w:rsidP="006B5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 xml:space="preserve">Индивидуальный уровень </w:t>
      </w:r>
    </w:p>
    <w:p w:rsidR="002D709D" w:rsidRPr="006B330E" w:rsidRDefault="002D709D" w:rsidP="0069134E">
      <w:pPr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6B5834" w:rsidRDefault="006B5834" w:rsidP="0069134E">
      <w:pPr>
        <w:rPr>
          <w:rFonts w:ascii="Times New Roman" w:hAnsi="Times New Roman" w:cs="Times New Roman"/>
          <w:b/>
          <w:sz w:val="24"/>
          <w:szCs w:val="24"/>
        </w:rPr>
      </w:pPr>
      <w:r w:rsidRPr="006B5834">
        <w:rPr>
          <w:rFonts w:ascii="Times New Roman" w:hAnsi="Times New Roman" w:cs="Times New Roman"/>
          <w:b/>
          <w:sz w:val="24"/>
          <w:szCs w:val="24"/>
        </w:rPr>
        <w:t>3.1.6. Модуль «Работа с родителями»</w:t>
      </w:r>
    </w:p>
    <w:p w:rsidR="006B5834" w:rsidRPr="006B330E" w:rsidRDefault="006B5834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sz w:val="24"/>
          <w:szCs w:val="24"/>
        </w:rPr>
        <w:t xml:space="preserve">    </w:t>
      </w:r>
      <w:r w:rsidRPr="006B330E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6B5834" w:rsidRPr="006B330E" w:rsidRDefault="006B5834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</w:t>
      </w:r>
      <w:r w:rsidRPr="006B330E">
        <w:rPr>
          <w:rFonts w:ascii="Times New Roman" w:hAnsi="Times New Roman" w:cs="Times New Roman"/>
          <w:b/>
          <w:sz w:val="24"/>
          <w:szCs w:val="24"/>
        </w:rPr>
        <w:t>На групповом уровне</w:t>
      </w:r>
      <w:r w:rsidRPr="006B33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834" w:rsidRPr="006B330E" w:rsidRDefault="006B5834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>• Общешкольный родительский комитет и Совет школы, участвующие в управлении образовательной организацией и решении вопросов воспитания и социализации их детей;</w:t>
      </w:r>
    </w:p>
    <w:p w:rsidR="006B5834" w:rsidRPr="006B330E" w:rsidRDefault="006B5834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•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мастерклассы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, семинары, круглые столы с приглашением специалистов; </w:t>
      </w:r>
    </w:p>
    <w:p w:rsidR="006B5834" w:rsidRPr="006B330E" w:rsidRDefault="006B5834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lastRenderedPageBreak/>
        <w:t xml:space="preserve"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6B5834" w:rsidRPr="006B330E" w:rsidRDefault="006B5834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>•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B5834" w:rsidRPr="006B330E" w:rsidRDefault="006B5834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•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6B5834" w:rsidRPr="006B330E" w:rsidRDefault="006B5834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>•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  <w:r w:rsidRPr="006B5834">
        <w:rPr>
          <w:rFonts w:ascii="Times New Roman" w:hAnsi="Times New Roman" w:cs="Times New Roman"/>
        </w:rPr>
        <w:t xml:space="preserve"> </w:t>
      </w:r>
      <w:r w:rsidRPr="006B330E">
        <w:rPr>
          <w:rFonts w:ascii="Times New Roman" w:hAnsi="Times New Roman" w:cs="Times New Roman"/>
          <w:b/>
          <w:sz w:val="24"/>
          <w:szCs w:val="24"/>
        </w:rPr>
        <w:t>На индивидуальном уровне</w:t>
      </w:r>
      <w:r w:rsidRPr="006B33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834" w:rsidRPr="006B330E" w:rsidRDefault="006B5834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• работа специалистов по запросу родителей для решения острых конфликтных ситуаций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6B5834" w:rsidRPr="006B330E" w:rsidRDefault="006B5834" w:rsidP="006B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• помощь со стороны родителей в подготовке и проведении общешкольных и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 </w:t>
      </w:r>
    </w:p>
    <w:p w:rsidR="006B5834" w:rsidRDefault="006B5834" w:rsidP="0069134E">
      <w:pPr>
        <w:rPr>
          <w:rFonts w:ascii="Times New Roman" w:hAnsi="Times New Roman" w:cs="Times New Roman"/>
        </w:rPr>
      </w:pPr>
      <w:r w:rsidRPr="006B330E">
        <w:rPr>
          <w:rFonts w:ascii="Times New Roman" w:hAnsi="Times New Roman" w:cs="Times New Roman"/>
          <w:sz w:val="24"/>
          <w:szCs w:val="24"/>
        </w:rPr>
        <w:t>• индивидуальное консультирование с целью координации воспитательных усилий педагогов и родителей</w:t>
      </w:r>
      <w:r w:rsidRPr="006B5834">
        <w:rPr>
          <w:rFonts w:ascii="Times New Roman" w:hAnsi="Times New Roman" w:cs="Times New Roman"/>
        </w:rPr>
        <w:t>.</w:t>
      </w:r>
    </w:p>
    <w:p w:rsidR="006B5834" w:rsidRDefault="006B5834" w:rsidP="0069134E">
      <w:pPr>
        <w:rPr>
          <w:rFonts w:ascii="Times New Roman" w:hAnsi="Times New Roman" w:cs="Times New Roman"/>
          <w:b/>
          <w:sz w:val="24"/>
          <w:szCs w:val="24"/>
        </w:rPr>
      </w:pPr>
      <w:r w:rsidRPr="006B5834">
        <w:rPr>
          <w:rFonts w:ascii="Times New Roman" w:hAnsi="Times New Roman" w:cs="Times New Roman"/>
          <w:b/>
          <w:sz w:val="24"/>
          <w:szCs w:val="24"/>
        </w:rPr>
        <w:t xml:space="preserve">3.2. Вариативные модели </w:t>
      </w:r>
    </w:p>
    <w:p w:rsidR="006B5834" w:rsidRDefault="006B5834" w:rsidP="0069134E">
      <w:pPr>
        <w:rPr>
          <w:rFonts w:ascii="Times New Roman" w:hAnsi="Times New Roman" w:cs="Times New Roman"/>
          <w:b/>
          <w:sz w:val="24"/>
          <w:szCs w:val="24"/>
        </w:rPr>
      </w:pPr>
      <w:r w:rsidRPr="006B5834">
        <w:rPr>
          <w:rFonts w:ascii="Times New Roman" w:hAnsi="Times New Roman" w:cs="Times New Roman"/>
          <w:b/>
          <w:sz w:val="24"/>
          <w:szCs w:val="24"/>
        </w:rPr>
        <w:t>3.2.1. Модуль «Ключевые общешкольные дела»</w:t>
      </w:r>
    </w:p>
    <w:p w:rsidR="006B5834" w:rsidRPr="006B330E" w:rsidRDefault="006B5834" w:rsidP="006B5834">
      <w:pPr>
        <w:spacing w:after="0"/>
        <w:rPr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  <w:r w:rsidRPr="006B330E">
        <w:rPr>
          <w:sz w:val="24"/>
          <w:szCs w:val="24"/>
        </w:rPr>
        <w:t xml:space="preserve"> </w:t>
      </w:r>
    </w:p>
    <w:p w:rsidR="006B5834" w:rsidRPr="006B5834" w:rsidRDefault="006B5834" w:rsidP="006B5834">
      <w:pPr>
        <w:spacing w:after="0"/>
        <w:jc w:val="center"/>
        <w:rPr>
          <w:rFonts w:ascii="Times New Roman" w:hAnsi="Times New Roman" w:cs="Times New Roman"/>
          <w:b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>Воспитательная работа по реализации модуля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9"/>
        <w:gridCol w:w="3712"/>
      </w:tblGrid>
      <w:tr w:rsidR="006B5834" w:rsidTr="006B5834">
        <w:tc>
          <w:tcPr>
            <w:tcW w:w="0" w:type="auto"/>
          </w:tcPr>
          <w:p w:rsidR="006B5834" w:rsidRPr="006B330E" w:rsidRDefault="006B5834" w:rsidP="00A9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виды деятельности </w:t>
            </w:r>
          </w:p>
        </w:tc>
        <w:tc>
          <w:tcPr>
            <w:tcW w:w="0" w:type="auto"/>
          </w:tcPr>
          <w:p w:rsidR="006B5834" w:rsidRPr="006B330E" w:rsidRDefault="00A909C8" w:rsidP="0069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A909C8" w:rsidTr="009741FD">
        <w:tc>
          <w:tcPr>
            <w:tcW w:w="0" w:type="auto"/>
            <w:gridSpan w:val="2"/>
          </w:tcPr>
          <w:p w:rsidR="00A909C8" w:rsidRPr="006B330E" w:rsidRDefault="00A909C8" w:rsidP="00A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Вне образовательной организации</w:t>
            </w:r>
          </w:p>
        </w:tc>
      </w:tr>
      <w:tr w:rsidR="006B5834" w:rsidTr="006B5834">
        <w:tc>
          <w:tcPr>
            <w:tcW w:w="0" w:type="auto"/>
          </w:tcPr>
          <w:p w:rsidR="006B5834" w:rsidRPr="006B330E" w:rsidRDefault="00A909C8" w:rsidP="0069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      </w:r>
          </w:p>
        </w:tc>
        <w:tc>
          <w:tcPr>
            <w:tcW w:w="0" w:type="auto"/>
          </w:tcPr>
          <w:p w:rsidR="006B5834" w:rsidRPr="006B330E" w:rsidRDefault="00A909C8" w:rsidP="0069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Социально - значимые проекты</w:t>
            </w:r>
          </w:p>
        </w:tc>
      </w:tr>
      <w:tr w:rsidR="006B5834" w:rsidTr="006B5834">
        <w:tc>
          <w:tcPr>
            <w:tcW w:w="0" w:type="auto"/>
          </w:tcPr>
          <w:p w:rsidR="006B5834" w:rsidRPr="006B330E" w:rsidRDefault="00A909C8" w:rsidP="00A9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для жителей села и организуемые </w:t>
            </w:r>
            <w:r w:rsidRPr="006B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окружающих; Посвященные значимым отечественным и международным событиям</w:t>
            </w:r>
          </w:p>
        </w:tc>
        <w:tc>
          <w:tcPr>
            <w:tcW w:w="0" w:type="auto"/>
          </w:tcPr>
          <w:p w:rsidR="006B5834" w:rsidRPr="006B330E" w:rsidRDefault="00A909C8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состязания, </w:t>
            </w:r>
            <w:r w:rsidRPr="006B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праздники, фестивали, представления</w:t>
            </w:r>
          </w:p>
          <w:p w:rsidR="00A909C8" w:rsidRPr="006B330E" w:rsidRDefault="00A909C8" w:rsidP="0069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Всероссийские акции.</w:t>
            </w:r>
          </w:p>
        </w:tc>
      </w:tr>
      <w:tr w:rsidR="00A909C8" w:rsidTr="009741FD">
        <w:tc>
          <w:tcPr>
            <w:tcW w:w="0" w:type="auto"/>
            <w:gridSpan w:val="2"/>
          </w:tcPr>
          <w:p w:rsidR="00A909C8" w:rsidRPr="006B330E" w:rsidRDefault="00A909C8" w:rsidP="00A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образовательной организации</w:t>
            </w:r>
          </w:p>
        </w:tc>
      </w:tr>
      <w:tr w:rsidR="006B5834" w:rsidTr="006B5834">
        <w:tc>
          <w:tcPr>
            <w:tcW w:w="0" w:type="auto"/>
          </w:tcPr>
          <w:p w:rsidR="006B5834" w:rsidRPr="006B330E" w:rsidRDefault="00A909C8" w:rsidP="0069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начальной школы;</w:t>
            </w:r>
            <w:proofErr w:type="gramEnd"/>
          </w:p>
        </w:tc>
        <w:tc>
          <w:tcPr>
            <w:tcW w:w="0" w:type="auto"/>
          </w:tcPr>
          <w:p w:rsidR="006B5834" w:rsidRPr="006B330E" w:rsidRDefault="00A909C8" w:rsidP="0069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Общешкольные праздники, школьный проект</w:t>
            </w:r>
          </w:p>
        </w:tc>
      </w:tr>
      <w:tr w:rsidR="006B5834" w:rsidTr="006B5834">
        <w:tc>
          <w:tcPr>
            <w:tcW w:w="0" w:type="auto"/>
          </w:tcPr>
          <w:p w:rsidR="006B5834" w:rsidRPr="006B330E" w:rsidRDefault="00A909C8" w:rsidP="0069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      </w:r>
            <w:proofErr w:type="gramEnd"/>
          </w:p>
        </w:tc>
        <w:tc>
          <w:tcPr>
            <w:tcW w:w="0" w:type="auto"/>
          </w:tcPr>
          <w:p w:rsidR="006B5834" w:rsidRPr="006B330E" w:rsidRDefault="00A909C8" w:rsidP="0069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Торжественные ритуалы. Посвящения Фестиваль образовательных достижений</w:t>
            </w:r>
          </w:p>
        </w:tc>
      </w:tr>
      <w:tr w:rsidR="00A909C8" w:rsidTr="006B5834">
        <w:tc>
          <w:tcPr>
            <w:tcW w:w="0" w:type="auto"/>
          </w:tcPr>
          <w:p w:rsidR="00A909C8" w:rsidRPr="006B330E" w:rsidRDefault="00A909C8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</w:t>
            </w:r>
          </w:p>
        </w:tc>
        <w:tc>
          <w:tcPr>
            <w:tcW w:w="0" w:type="auto"/>
          </w:tcPr>
          <w:p w:rsidR="00A909C8" w:rsidRPr="006B330E" w:rsidRDefault="00A909C8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Церемонии награждения (по итогам года)</w:t>
            </w:r>
          </w:p>
        </w:tc>
      </w:tr>
      <w:tr w:rsidR="00A909C8" w:rsidTr="009741FD">
        <w:tc>
          <w:tcPr>
            <w:tcW w:w="0" w:type="auto"/>
            <w:gridSpan w:val="2"/>
          </w:tcPr>
          <w:p w:rsidR="00A909C8" w:rsidRPr="006B330E" w:rsidRDefault="00A909C8" w:rsidP="00A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класса </w:t>
            </w:r>
          </w:p>
        </w:tc>
      </w:tr>
      <w:tr w:rsidR="00A909C8" w:rsidTr="006B5834">
        <w:tc>
          <w:tcPr>
            <w:tcW w:w="0" w:type="auto"/>
          </w:tcPr>
          <w:p w:rsidR="00A909C8" w:rsidRPr="006B330E" w:rsidRDefault="00A909C8" w:rsidP="00A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Делегирование представителей классов в общешкольные советы дел, ответственных за подготовку общешкольных ключевых дел; </w:t>
            </w:r>
          </w:p>
        </w:tc>
        <w:tc>
          <w:tcPr>
            <w:tcW w:w="0" w:type="auto"/>
          </w:tcPr>
          <w:p w:rsidR="00A909C8" w:rsidRPr="006B330E" w:rsidRDefault="00A909C8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Выборные собрания учащихся</w:t>
            </w:r>
          </w:p>
        </w:tc>
      </w:tr>
      <w:tr w:rsidR="00A909C8" w:rsidTr="006B5834">
        <w:tc>
          <w:tcPr>
            <w:tcW w:w="0" w:type="auto"/>
          </w:tcPr>
          <w:p w:rsidR="00A909C8" w:rsidRPr="006B330E" w:rsidRDefault="00A909C8" w:rsidP="00A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общешкольных ключевых дел; </w:t>
            </w:r>
          </w:p>
        </w:tc>
        <w:tc>
          <w:tcPr>
            <w:tcW w:w="0" w:type="auto"/>
          </w:tcPr>
          <w:p w:rsidR="00A909C8" w:rsidRPr="006B330E" w:rsidRDefault="00A909C8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Участие школьных классов</w:t>
            </w:r>
          </w:p>
        </w:tc>
      </w:tr>
      <w:tr w:rsidR="00A909C8" w:rsidTr="006B5834">
        <w:tc>
          <w:tcPr>
            <w:tcW w:w="0" w:type="auto"/>
          </w:tcPr>
          <w:p w:rsidR="00A909C8" w:rsidRPr="006B330E" w:rsidRDefault="00A909C8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Итоговый анализ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</w:tc>
        <w:tc>
          <w:tcPr>
            <w:tcW w:w="0" w:type="auto"/>
          </w:tcPr>
          <w:p w:rsidR="00A909C8" w:rsidRPr="006B330E" w:rsidRDefault="00A909C8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Отчетный час для обучающихся, педагогов и родителей</w:t>
            </w:r>
          </w:p>
        </w:tc>
      </w:tr>
      <w:tr w:rsidR="00A909C8" w:rsidTr="009741FD">
        <w:tc>
          <w:tcPr>
            <w:tcW w:w="0" w:type="auto"/>
            <w:gridSpan w:val="2"/>
          </w:tcPr>
          <w:p w:rsidR="00A909C8" w:rsidRPr="006B330E" w:rsidRDefault="00A909C8" w:rsidP="0058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proofErr w:type="gramStart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909C8" w:rsidTr="006B5834">
        <w:tc>
          <w:tcPr>
            <w:tcW w:w="0" w:type="auto"/>
          </w:tcPr>
          <w:p w:rsidR="00A909C8" w:rsidRPr="006B330E" w:rsidRDefault="00A909C8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т.п.);</w:t>
            </w:r>
            <w:proofErr w:type="gramEnd"/>
          </w:p>
        </w:tc>
        <w:tc>
          <w:tcPr>
            <w:tcW w:w="0" w:type="auto"/>
          </w:tcPr>
          <w:p w:rsidR="00A909C8" w:rsidRPr="006B330E" w:rsidRDefault="006B330E" w:rsidP="006B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="00A909C8" w:rsidRPr="006B330E">
              <w:rPr>
                <w:rFonts w:ascii="Times New Roman" w:hAnsi="Times New Roman" w:cs="Times New Roman"/>
                <w:sz w:val="24"/>
                <w:szCs w:val="24"/>
              </w:rPr>
              <w:t>ределение и поручение ролей учащимся класса</w:t>
            </w:r>
          </w:p>
        </w:tc>
      </w:tr>
      <w:tr w:rsidR="00A909C8" w:rsidTr="006B5834">
        <w:tc>
          <w:tcPr>
            <w:tcW w:w="0" w:type="auto"/>
          </w:tcPr>
          <w:p w:rsidR="00A909C8" w:rsidRPr="006B330E" w:rsidRDefault="00A909C8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Освоение навыков подготовки, проведения и анализа ключевых дел;</w:t>
            </w:r>
          </w:p>
        </w:tc>
        <w:tc>
          <w:tcPr>
            <w:tcW w:w="0" w:type="auto"/>
          </w:tcPr>
          <w:p w:rsidR="00A909C8" w:rsidRPr="006B330E" w:rsidRDefault="00580AB2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помощь </w:t>
            </w:r>
            <w:proofErr w:type="gramStart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A909C8" w:rsidTr="006B5834">
        <w:tc>
          <w:tcPr>
            <w:tcW w:w="0" w:type="auto"/>
          </w:tcPr>
          <w:p w:rsidR="00A909C8" w:rsidRPr="006B330E" w:rsidRDefault="00A909C8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поведением </w:t>
            </w:r>
            <w:proofErr w:type="gramStart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, за его отношениями со сверстниками, старшими и младшими обучающимися, с педагогическими работниками и другими взрослыми;</w:t>
            </w:r>
          </w:p>
        </w:tc>
        <w:tc>
          <w:tcPr>
            <w:tcW w:w="0" w:type="auto"/>
          </w:tcPr>
          <w:p w:rsidR="00A909C8" w:rsidRPr="006B330E" w:rsidRDefault="00580AB2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Организованные ситуации подготовки, проведения и анализа ключевых дел</w:t>
            </w:r>
          </w:p>
        </w:tc>
      </w:tr>
      <w:tr w:rsidR="00A909C8" w:rsidTr="006B5834">
        <w:tc>
          <w:tcPr>
            <w:tcW w:w="0" w:type="auto"/>
          </w:tcPr>
          <w:p w:rsidR="00A909C8" w:rsidRPr="006B330E" w:rsidRDefault="00A909C8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0" w:type="auto"/>
          </w:tcPr>
          <w:p w:rsidR="00A909C8" w:rsidRPr="006B330E" w:rsidRDefault="00580AB2" w:rsidP="0069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беседы с обучающимся; Включение в совместную работу с другими обучающимися, которые могли бы стать хорошим примером для </w:t>
            </w:r>
            <w:proofErr w:type="gramStart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</w:tbl>
    <w:p w:rsidR="006B5834" w:rsidRDefault="006B5834" w:rsidP="0069134E">
      <w:pPr>
        <w:rPr>
          <w:rFonts w:ascii="Times New Roman" w:hAnsi="Times New Roman" w:cs="Times New Roman"/>
          <w:b/>
        </w:rPr>
      </w:pPr>
    </w:p>
    <w:p w:rsidR="001626D0" w:rsidRPr="006B330E" w:rsidRDefault="001626D0" w:rsidP="0069134E">
      <w:pPr>
        <w:rPr>
          <w:rFonts w:ascii="Times New Roman" w:hAnsi="Times New Roman" w:cs="Times New Roman"/>
          <w:b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lastRenderedPageBreak/>
        <w:t>3.2.2. Модуль «Детские общественные объединения»</w:t>
      </w:r>
    </w:p>
    <w:p w:rsidR="001626D0" w:rsidRPr="006B330E" w:rsidRDefault="001626D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Действующее на базе образовательной организации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 </w:t>
      </w:r>
    </w:p>
    <w:p w:rsidR="001626D0" w:rsidRPr="006B330E" w:rsidRDefault="001626D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  Воспитание в детских общественных объединениях осуществляется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26D0" w:rsidRPr="006B330E" w:rsidRDefault="001626D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−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1626D0" w:rsidRPr="006B330E" w:rsidRDefault="001626D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−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совместная работа с учреждениями социальной сферы и др.);</w:t>
      </w:r>
    </w:p>
    <w:p w:rsidR="001626D0" w:rsidRPr="006B330E" w:rsidRDefault="001626D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−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 </w:t>
      </w:r>
    </w:p>
    <w:p w:rsidR="001626D0" w:rsidRDefault="001626D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−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обучающихся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476D">
        <w:rPr>
          <w:rFonts w:ascii="Times New Roman" w:hAnsi="Times New Roman" w:cs="Times New Roman"/>
          <w:sz w:val="24"/>
          <w:szCs w:val="24"/>
        </w:rPr>
        <w:t xml:space="preserve"> На базе школы существует такие детские объединения как</w:t>
      </w:r>
      <w:proofErr w:type="gramStart"/>
      <w:r w:rsidR="002847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476D">
        <w:rPr>
          <w:rFonts w:ascii="Times New Roman" w:hAnsi="Times New Roman" w:cs="Times New Roman"/>
          <w:sz w:val="24"/>
          <w:szCs w:val="24"/>
        </w:rPr>
        <w:t xml:space="preserve"> РДШ «Новое поколение»,  </w:t>
      </w:r>
      <w:r w:rsidR="0028476D" w:rsidRPr="006B330E">
        <w:rPr>
          <w:rFonts w:ascii="Times New Roman" w:hAnsi="Times New Roman" w:cs="Times New Roman"/>
          <w:sz w:val="24"/>
          <w:szCs w:val="24"/>
        </w:rPr>
        <w:t>Отряд волонтеров « Дети здоровой планеты»</w:t>
      </w:r>
      <w:r w:rsidR="0028476D">
        <w:rPr>
          <w:rFonts w:ascii="Times New Roman" w:hAnsi="Times New Roman" w:cs="Times New Roman"/>
          <w:sz w:val="24"/>
          <w:szCs w:val="24"/>
        </w:rPr>
        <w:t xml:space="preserve">, отряд </w:t>
      </w:r>
      <w:proofErr w:type="spellStart"/>
      <w:r w:rsidR="0028476D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28476D">
        <w:rPr>
          <w:rFonts w:ascii="Times New Roman" w:hAnsi="Times New Roman" w:cs="Times New Roman"/>
          <w:sz w:val="24"/>
          <w:szCs w:val="24"/>
        </w:rPr>
        <w:t>,  о</w:t>
      </w:r>
      <w:r w:rsidR="0028476D" w:rsidRPr="006B330E">
        <w:rPr>
          <w:rFonts w:ascii="Times New Roman" w:hAnsi="Times New Roman" w:cs="Times New Roman"/>
          <w:sz w:val="24"/>
          <w:szCs w:val="24"/>
        </w:rPr>
        <w:t>тряд ЮИД «Автостоп»</w:t>
      </w:r>
      <w:r w:rsidR="0028476D">
        <w:rPr>
          <w:rFonts w:ascii="Times New Roman" w:hAnsi="Times New Roman" w:cs="Times New Roman"/>
          <w:sz w:val="24"/>
          <w:szCs w:val="24"/>
        </w:rPr>
        <w:t>.</w:t>
      </w:r>
    </w:p>
    <w:p w:rsidR="0028476D" w:rsidRPr="006B330E" w:rsidRDefault="0028476D" w:rsidP="0016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F7D" w:rsidRDefault="00D30F7D" w:rsidP="00162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F7D">
        <w:rPr>
          <w:rFonts w:ascii="Times New Roman" w:hAnsi="Times New Roman" w:cs="Times New Roman"/>
          <w:b/>
          <w:sz w:val="24"/>
          <w:szCs w:val="24"/>
        </w:rPr>
        <w:t>3.2.3. Модуль «Волонтерская деятельность».</w:t>
      </w:r>
    </w:p>
    <w:p w:rsidR="00D30F7D" w:rsidRPr="00D30F7D" w:rsidRDefault="00D30F7D" w:rsidP="00162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F7D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- это участие обучающихся в общественно-полезных делах, деятельности на благо конкретных людей и социального окружения в целом.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, умение сопереживать. Воспитательный потенциал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реализуется следующим образом:</w:t>
      </w:r>
    </w:p>
    <w:p w:rsidR="00D30F7D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на внешкольном уровне: </w:t>
      </w:r>
    </w:p>
    <w:p w:rsidR="00D30F7D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− посильная помощь, оказываемая школьниками пожилым людям, проживающим в селе; </w:t>
      </w:r>
    </w:p>
    <w:p w:rsidR="00D30F7D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− привлечение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к совместной работе с учреждениями социальной сферы (детские сады, дома престарелых)</w:t>
      </w:r>
    </w:p>
    <w:p w:rsidR="00D30F7D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- в проведении культурно-просветительских и развлекательных мероприятий для посетителей этих учреждений; </w:t>
      </w:r>
    </w:p>
    <w:p w:rsidR="00D30F7D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− участие обучающихся (с согласия родителей (законных представителей) к сбору помощи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нуждающихся;</w:t>
      </w:r>
    </w:p>
    <w:p w:rsidR="00D30F7D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на уровне образовательной организации: </w:t>
      </w:r>
    </w:p>
    <w:p w:rsidR="00D30F7D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-участие обучающихся в организации праздников, торжественных мероприятий, встреч с гостями школы. </w:t>
      </w:r>
    </w:p>
    <w:p w:rsidR="001626D0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lastRenderedPageBreak/>
        <w:t>На базе образовательной организации создан волонтерский отряд «Дети здоровой планеты»</w:t>
      </w:r>
    </w:p>
    <w:p w:rsidR="00D30F7D" w:rsidRPr="00D30F7D" w:rsidRDefault="00D30F7D" w:rsidP="001626D0">
      <w:pPr>
        <w:spacing w:after="0"/>
        <w:rPr>
          <w:rFonts w:ascii="Times New Roman" w:hAnsi="Times New Roman" w:cs="Times New Roman"/>
        </w:rPr>
      </w:pPr>
    </w:p>
    <w:p w:rsidR="00D30F7D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 xml:space="preserve">3.2.4. </w:t>
      </w:r>
      <w:proofErr w:type="gramStart"/>
      <w:r w:rsidRPr="006B330E">
        <w:rPr>
          <w:rFonts w:ascii="Times New Roman" w:hAnsi="Times New Roman" w:cs="Times New Roman"/>
          <w:b/>
          <w:sz w:val="24"/>
          <w:szCs w:val="24"/>
        </w:rPr>
        <w:t>Модуль «Безопасность жизнедеятельности</w:t>
      </w:r>
      <w:r w:rsidRPr="006B330E">
        <w:rPr>
          <w:rFonts w:ascii="Times New Roman" w:hAnsi="Times New Roman" w:cs="Times New Roman"/>
          <w:sz w:val="24"/>
          <w:szCs w:val="24"/>
        </w:rPr>
        <w:t xml:space="preserve">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 </w:t>
      </w:r>
      <w:proofErr w:type="gramEnd"/>
    </w:p>
    <w:p w:rsidR="003E7E53" w:rsidRPr="006B330E" w:rsidRDefault="003E7E53" w:rsidP="0016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F7D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Модуль «Безопасность жизнедеятельности» реализуется через систему классных часов, общешкольных мероприятий, индивидуальные беседы. Для каждого класса разработан перечень классных часов в рамках данного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модуля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>редставленный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в и индивидуальных планах воспитательной работы. Для этого в образовательной организации используются следующие формы работы: </w:t>
      </w:r>
    </w:p>
    <w:p w:rsidR="00D30F7D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− «Уроки доброты», классные часы, интерактивные игры для формирования толерантного отношения друг к другу, умения дружить, ценить дружбу; </w:t>
      </w:r>
    </w:p>
    <w:p w:rsidR="003E7E53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− Интерактивные беседы для формирования у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3E7E53" w:rsidRPr="006B330E" w:rsidRDefault="003E7E53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</w:t>
      </w:r>
      <w:r w:rsidR="00D30F7D" w:rsidRPr="006B330E">
        <w:rPr>
          <w:rFonts w:ascii="Times New Roman" w:hAnsi="Times New Roman" w:cs="Times New Roman"/>
          <w:sz w:val="24"/>
          <w:szCs w:val="24"/>
        </w:rPr>
        <w:t xml:space="preserve"> − Реализация интегрированной программы «Мой выбор», направленной на позитивное отношение к ЗОЖ; </w:t>
      </w:r>
    </w:p>
    <w:p w:rsidR="003E7E53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</w:t>
      </w:r>
      <w:r w:rsidR="003E7E53" w:rsidRPr="006B330E">
        <w:rPr>
          <w:rFonts w:ascii="Times New Roman" w:hAnsi="Times New Roman" w:cs="Times New Roman"/>
          <w:sz w:val="24"/>
          <w:szCs w:val="24"/>
        </w:rPr>
        <w:t xml:space="preserve"> </w:t>
      </w:r>
      <w:r w:rsidRPr="006B330E">
        <w:rPr>
          <w:rFonts w:ascii="Times New Roman" w:hAnsi="Times New Roman" w:cs="Times New Roman"/>
          <w:sz w:val="24"/>
          <w:szCs w:val="24"/>
        </w:rPr>
        <w:t>о здоровом питании, необходимости употребления в пищу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родуктов, богатых витаминами, о рациональном питании. </w:t>
      </w:r>
    </w:p>
    <w:p w:rsidR="003E7E53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>На индивидуальном уровне</w:t>
      </w:r>
      <w:r w:rsidRPr="006B33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0F7D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>− Консультации, тренинги, беседы, диагностику.</w:t>
      </w:r>
    </w:p>
    <w:p w:rsidR="003E7E53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>−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3E7E53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E7E53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− Социально-психологические мониторинги с целью раннего выявления проблем.</w:t>
      </w:r>
    </w:p>
    <w:p w:rsidR="003E7E53" w:rsidRPr="006B330E" w:rsidRDefault="00D30F7D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− Оказание помощи в профессиональном самоопределении. </w:t>
      </w:r>
    </w:p>
    <w:p w:rsidR="00D30F7D" w:rsidRPr="006B330E" w:rsidRDefault="003E7E53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</w:t>
      </w:r>
      <w:r w:rsidR="00D30F7D" w:rsidRPr="006B330E">
        <w:rPr>
          <w:rFonts w:ascii="Times New Roman" w:hAnsi="Times New Roman" w:cs="Times New Roman"/>
          <w:sz w:val="24"/>
          <w:szCs w:val="24"/>
        </w:rPr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  <w:r w:rsidRPr="006B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E53" w:rsidRPr="006B330E" w:rsidRDefault="003E7E53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На базе МБОУ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СОШ созданы отряд ЮИД «Автостоп», отряд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>.</w:t>
      </w:r>
    </w:p>
    <w:p w:rsidR="003E7E53" w:rsidRDefault="003E7E53" w:rsidP="001626D0">
      <w:pPr>
        <w:spacing w:after="0"/>
        <w:rPr>
          <w:rFonts w:ascii="Times New Roman" w:hAnsi="Times New Roman" w:cs="Times New Roman"/>
        </w:rPr>
      </w:pPr>
    </w:p>
    <w:p w:rsidR="003E7E53" w:rsidRPr="006B330E" w:rsidRDefault="003E7E53" w:rsidP="00162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lastRenderedPageBreak/>
        <w:t>3.2.5. Модуль «Организация предметно-эстетической среды»</w:t>
      </w:r>
    </w:p>
    <w:p w:rsidR="003E7E53" w:rsidRPr="006B330E" w:rsidRDefault="003E7E53" w:rsidP="001626D0">
      <w:pPr>
        <w:spacing w:after="0"/>
        <w:rPr>
          <w:sz w:val="24"/>
          <w:szCs w:val="24"/>
        </w:rPr>
      </w:pPr>
    </w:p>
    <w:p w:rsidR="003E7E53" w:rsidRPr="006B330E" w:rsidRDefault="003E7E53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sz w:val="24"/>
          <w:szCs w:val="24"/>
        </w:rPr>
        <w:t xml:space="preserve">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</w:p>
    <w:p w:rsidR="003E7E53" w:rsidRPr="006B330E" w:rsidRDefault="003E7E53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B330E">
        <w:rPr>
          <w:rFonts w:ascii="Times New Roman" w:hAnsi="Times New Roman" w:cs="Times New Roman"/>
          <w:sz w:val="24"/>
          <w:szCs w:val="24"/>
        </w:rPr>
        <w:t>Воспитательная работа по реализации модуля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3"/>
        <w:gridCol w:w="4518"/>
      </w:tblGrid>
      <w:tr w:rsidR="003E7E53" w:rsidRPr="006B330E" w:rsidTr="003E7E53">
        <w:tc>
          <w:tcPr>
            <w:tcW w:w="0" w:type="auto"/>
          </w:tcPr>
          <w:p w:rsidR="003E7E53" w:rsidRPr="006B330E" w:rsidRDefault="003E7E53" w:rsidP="003E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виды деятельности </w:t>
            </w:r>
          </w:p>
        </w:tc>
        <w:tc>
          <w:tcPr>
            <w:tcW w:w="0" w:type="auto"/>
          </w:tcPr>
          <w:p w:rsidR="003E7E53" w:rsidRPr="006B330E" w:rsidRDefault="003E7E53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3E7E53" w:rsidRPr="006B330E" w:rsidTr="003E7E53">
        <w:tc>
          <w:tcPr>
            <w:tcW w:w="0" w:type="auto"/>
          </w:tcPr>
          <w:p w:rsidR="003E7E53" w:rsidRPr="006B330E" w:rsidRDefault="003E7E53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наглядными средствами положительных установок обучающихся на учебные и </w:t>
            </w:r>
            <w:proofErr w:type="spellStart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</w:tcPr>
          <w:p w:rsidR="003E7E53" w:rsidRPr="006B330E" w:rsidRDefault="003E7E53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 (вестибюля, коридоров, рекреаций, залов и т.п.) и их периодическая переориентация</w:t>
            </w:r>
          </w:p>
        </w:tc>
      </w:tr>
      <w:tr w:rsidR="003E7E53" w:rsidRPr="006B330E" w:rsidTr="003E7E53">
        <w:tc>
          <w:tcPr>
            <w:tcW w:w="0" w:type="auto"/>
          </w:tcPr>
          <w:p w:rsidR="003E7E53" w:rsidRPr="006B330E" w:rsidRDefault="003E7E53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0" w:type="auto"/>
          </w:tcPr>
          <w:p w:rsidR="003E7E53" w:rsidRPr="006B330E" w:rsidRDefault="003E7E53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обучающихся; картин определенного художественного стиля фотоотчетов об интересных школьных событиях</w:t>
            </w:r>
          </w:p>
        </w:tc>
      </w:tr>
      <w:tr w:rsidR="003E7E53" w:rsidRPr="006B330E" w:rsidTr="003E7E53">
        <w:tc>
          <w:tcPr>
            <w:tcW w:w="0" w:type="auto"/>
          </w:tcPr>
          <w:p w:rsidR="003E7E53" w:rsidRPr="006B330E" w:rsidRDefault="003E7E53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фантазии и творческих способностей, создающих повод для длительного общения классного руководителя </w:t>
            </w:r>
            <w:proofErr w:type="gramStart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 своими обучающимися;</w:t>
            </w:r>
          </w:p>
        </w:tc>
        <w:tc>
          <w:tcPr>
            <w:tcW w:w="0" w:type="auto"/>
          </w:tcPr>
          <w:p w:rsidR="003E7E53" w:rsidRPr="006B330E" w:rsidRDefault="003E7E53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3E7E53" w:rsidRPr="006B330E" w:rsidTr="003E7E53">
        <w:tc>
          <w:tcPr>
            <w:tcW w:w="0" w:type="auto"/>
          </w:tcPr>
          <w:p w:rsidR="003E7E53" w:rsidRPr="006B330E" w:rsidRDefault="003E7E53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проведения конкретных школьных событий</w:t>
            </w:r>
          </w:p>
        </w:tc>
        <w:tc>
          <w:tcPr>
            <w:tcW w:w="0" w:type="auto"/>
          </w:tcPr>
          <w:p w:rsidR="003E7E53" w:rsidRPr="006B330E" w:rsidRDefault="003E7E53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Событийный дизайн праздников, церемоний, торжественных линеек, творческих проектов, выставок, собраний, конференций и </w:t>
            </w:r>
            <w:proofErr w:type="spellStart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3E7E53" w:rsidRPr="006B330E" w:rsidTr="003E7E53">
        <w:tc>
          <w:tcPr>
            <w:tcW w:w="0" w:type="auto"/>
          </w:tcPr>
          <w:p w:rsidR="003E7E53" w:rsidRPr="006B330E" w:rsidRDefault="003E7E53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обучающихся посредством элементов предметно-эстетической среды на важных для воспитания ценностях школы, ее традициях, правилах.</w:t>
            </w:r>
          </w:p>
        </w:tc>
        <w:tc>
          <w:tcPr>
            <w:tcW w:w="0" w:type="auto"/>
          </w:tcPr>
          <w:p w:rsidR="003E7E53" w:rsidRPr="006B330E" w:rsidRDefault="003E7E53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Стенды, плакаты, инсталляции</w:t>
            </w:r>
          </w:p>
        </w:tc>
      </w:tr>
    </w:tbl>
    <w:p w:rsidR="00F3657B" w:rsidRDefault="00F3657B" w:rsidP="001626D0">
      <w:pPr>
        <w:spacing w:after="0"/>
      </w:pPr>
    </w:p>
    <w:p w:rsidR="00F3657B" w:rsidRPr="006B330E" w:rsidRDefault="003E7E53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 </w:t>
      </w:r>
    </w:p>
    <w:p w:rsidR="00F3657B" w:rsidRPr="006B330E" w:rsidRDefault="00F3657B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</w:t>
      </w:r>
      <w:r w:rsidR="003E7E53" w:rsidRPr="006B330E">
        <w:rPr>
          <w:rFonts w:ascii="Times New Roman" w:hAnsi="Times New Roman" w:cs="Times New Roman"/>
          <w:sz w:val="24"/>
          <w:szCs w:val="24"/>
        </w:rPr>
        <w:t xml:space="preserve">−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="003E7E53" w:rsidRPr="006B330E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3E7E53" w:rsidRPr="006B330E">
        <w:rPr>
          <w:rFonts w:ascii="Times New Roman" w:hAnsi="Times New Roman" w:cs="Times New Roman"/>
          <w:sz w:val="24"/>
          <w:szCs w:val="24"/>
        </w:rPr>
        <w:t xml:space="preserve"> занятия; </w:t>
      </w:r>
    </w:p>
    <w:p w:rsidR="00F3657B" w:rsidRPr="006B330E" w:rsidRDefault="00F3657B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</w:t>
      </w:r>
      <w:r w:rsidR="003E7E53" w:rsidRPr="006B330E">
        <w:rPr>
          <w:rFonts w:ascii="Times New Roman" w:hAnsi="Times New Roman" w:cs="Times New Roman"/>
          <w:sz w:val="24"/>
          <w:szCs w:val="24"/>
        </w:rPr>
        <w:t>− 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</w:t>
      </w:r>
      <w:r w:rsidR="003E7E53" w:rsidRPr="00F3657B">
        <w:rPr>
          <w:rFonts w:ascii="Times New Roman" w:hAnsi="Times New Roman" w:cs="Times New Roman"/>
        </w:rPr>
        <w:t xml:space="preserve"> </w:t>
      </w:r>
      <w:r w:rsidR="003E7E53" w:rsidRPr="006B330E">
        <w:rPr>
          <w:rFonts w:ascii="Times New Roman" w:hAnsi="Times New Roman" w:cs="Times New Roman"/>
          <w:sz w:val="24"/>
          <w:szCs w:val="24"/>
        </w:rPr>
        <w:t xml:space="preserve">происходящих в образовательной организации (проведенных ключевых делах, интересных экскурсиях, встречах с интересными людьми и т.п.); </w:t>
      </w:r>
    </w:p>
    <w:p w:rsidR="00F3657B" w:rsidRPr="006B330E" w:rsidRDefault="00F3657B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E7E53" w:rsidRPr="006B330E">
        <w:rPr>
          <w:rFonts w:ascii="Times New Roman" w:hAnsi="Times New Roman" w:cs="Times New Roman"/>
          <w:sz w:val="24"/>
          <w:szCs w:val="24"/>
        </w:rPr>
        <w:t xml:space="preserve">− озеленение пришкольной территории; −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 </w:t>
      </w:r>
      <w:proofErr w:type="gramEnd"/>
    </w:p>
    <w:p w:rsidR="003E7E53" w:rsidRPr="006B330E" w:rsidRDefault="00F3657B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E7E53" w:rsidRPr="006B330E">
        <w:rPr>
          <w:rFonts w:ascii="Times New Roman" w:hAnsi="Times New Roman" w:cs="Times New Roman"/>
          <w:sz w:val="24"/>
          <w:szCs w:val="24"/>
        </w:rPr>
        <w:t>− акцентирование внимания обучающихся посредством элементов предметно</w:t>
      </w:r>
      <w:r w:rsidRPr="006B330E">
        <w:rPr>
          <w:rFonts w:ascii="Times New Roman" w:hAnsi="Times New Roman" w:cs="Times New Roman"/>
          <w:sz w:val="24"/>
          <w:szCs w:val="24"/>
        </w:rPr>
        <w:t>-</w:t>
      </w:r>
      <w:r w:rsidR="003E7E53" w:rsidRPr="006B330E">
        <w:rPr>
          <w:rFonts w:ascii="Times New Roman" w:hAnsi="Times New Roman" w:cs="Times New Roman"/>
          <w:sz w:val="24"/>
          <w:szCs w:val="24"/>
        </w:rPr>
        <w:t>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F3657B" w:rsidRPr="006B330E" w:rsidRDefault="00F3657B" w:rsidP="0016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57B" w:rsidRPr="006B330E" w:rsidRDefault="00F3657B" w:rsidP="00F36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 xml:space="preserve">3.2.6. Модуль «Экскурсии, походы» </w:t>
      </w:r>
    </w:p>
    <w:p w:rsidR="00F3657B" w:rsidRPr="006B330E" w:rsidRDefault="00F3657B" w:rsidP="00F3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57B" w:rsidRPr="006B330E" w:rsidRDefault="00F3657B" w:rsidP="00F3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Экскурсии, походы помогут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 xml:space="preserve">На экскурсиях и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  <w:proofErr w:type="gramEnd"/>
    </w:p>
    <w:p w:rsidR="00F3657B" w:rsidRPr="006B330E" w:rsidRDefault="00F3657B" w:rsidP="00F3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>Воспитательная работа по реализации модуля.</w:t>
      </w:r>
    </w:p>
    <w:p w:rsidR="006B330E" w:rsidRPr="00572E41" w:rsidRDefault="006B330E" w:rsidP="00F3657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1"/>
        <w:gridCol w:w="5320"/>
      </w:tblGrid>
      <w:tr w:rsidR="00F3657B" w:rsidRPr="00572E41" w:rsidTr="00F3657B">
        <w:tc>
          <w:tcPr>
            <w:tcW w:w="0" w:type="auto"/>
          </w:tcPr>
          <w:p w:rsidR="00F3657B" w:rsidRPr="006B330E" w:rsidRDefault="00F3657B" w:rsidP="00F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виды деятельности </w:t>
            </w:r>
          </w:p>
        </w:tc>
        <w:tc>
          <w:tcPr>
            <w:tcW w:w="0" w:type="auto"/>
          </w:tcPr>
          <w:p w:rsidR="00F3657B" w:rsidRPr="006B330E" w:rsidRDefault="00F3657B" w:rsidP="00F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F3657B" w:rsidRPr="00572E41" w:rsidTr="00F3657B">
        <w:tc>
          <w:tcPr>
            <w:tcW w:w="0" w:type="auto"/>
          </w:tcPr>
          <w:p w:rsidR="00F3657B" w:rsidRPr="006B330E" w:rsidRDefault="00F3657B" w:rsidP="00F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Организация классными руководителями и родителями обучающихся совместных видов коллективной познавательной и спортивно - оздоровительной деятельности</w:t>
            </w:r>
          </w:p>
        </w:tc>
        <w:tc>
          <w:tcPr>
            <w:tcW w:w="0" w:type="auto"/>
          </w:tcPr>
          <w:p w:rsidR="00F3657B" w:rsidRPr="006B330E" w:rsidRDefault="00F3657B" w:rsidP="00F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- походы выходного дня в окрестности села, в районный, городской музей;</w:t>
            </w:r>
          </w:p>
          <w:p w:rsidR="00F3657B" w:rsidRPr="006B330E" w:rsidRDefault="00F3657B" w:rsidP="00F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E">
              <w:rPr>
                <w:rFonts w:ascii="Times New Roman" w:hAnsi="Times New Roman" w:cs="Times New Roman"/>
                <w:sz w:val="24"/>
                <w:szCs w:val="24"/>
              </w:rPr>
              <w:t xml:space="preserve"> - Интерактивные занятия, сюжетно - ролевые игры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«оформителей».</w:t>
            </w:r>
          </w:p>
        </w:tc>
      </w:tr>
    </w:tbl>
    <w:p w:rsidR="00F3657B" w:rsidRPr="00572E41" w:rsidRDefault="00F3657B" w:rsidP="00F3657B">
      <w:pPr>
        <w:spacing w:after="0"/>
        <w:rPr>
          <w:rFonts w:ascii="Times New Roman" w:hAnsi="Times New Roman" w:cs="Times New Roman"/>
        </w:rPr>
      </w:pPr>
    </w:p>
    <w:p w:rsidR="00572E41" w:rsidRPr="006B330E" w:rsidRDefault="00572E41" w:rsidP="00162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>3.2.7.  Модуль «Школьные СМИ»</w:t>
      </w:r>
    </w:p>
    <w:p w:rsidR="00572E41" w:rsidRPr="00572E41" w:rsidRDefault="00572E41" w:rsidP="001626D0">
      <w:pPr>
        <w:spacing w:after="0"/>
        <w:rPr>
          <w:rFonts w:ascii="Times New Roman" w:hAnsi="Times New Roman" w:cs="Times New Roman"/>
          <w:b/>
        </w:rPr>
      </w:pPr>
    </w:p>
    <w:p w:rsidR="00572E41" w:rsidRPr="006B330E" w:rsidRDefault="00572E41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Цель школьных медиа (совместно создаваемых обучающимися и педагогами средств распространения текстовой, аудио и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) -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572E41" w:rsidRPr="006B330E" w:rsidRDefault="00572E41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Воспитательный потенциал школьных медиа реализуется в рамках  следующих видов и форм деятельности: </w:t>
      </w:r>
    </w:p>
    <w:p w:rsidR="00572E41" w:rsidRPr="006B330E" w:rsidRDefault="00572E41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− информационно-техническая поддержка школьных мероприятий, осуществляющая видеосъемку и мультимедийное сопровождение школьных мероприятий;</w:t>
      </w:r>
    </w:p>
    <w:p w:rsidR="00F3657B" w:rsidRPr="006B330E" w:rsidRDefault="00572E41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− школьная Интернет-группа - сообщество обучающихся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вопросы.</w:t>
      </w:r>
      <w:proofErr w:type="gramEnd"/>
    </w:p>
    <w:p w:rsidR="00572E41" w:rsidRDefault="00572E41" w:rsidP="001626D0">
      <w:pPr>
        <w:spacing w:after="0"/>
        <w:rPr>
          <w:rFonts w:ascii="Times New Roman" w:hAnsi="Times New Roman" w:cs="Times New Roman"/>
        </w:rPr>
      </w:pPr>
    </w:p>
    <w:p w:rsidR="006F66D6" w:rsidRPr="006B330E" w:rsidRDefault="006F66D6" w:rsidP="00162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>3.2.8</w:t>
      </w:r>
      <w:r w:rsidR="00572E41" w:rsidRPr="006B330E">
        <w:rPr>
          <w:rFonts w:ascii="Times New Roman" w:hAnsi="Times New Roman" w:cs="Times New Roman"/>
          <w:b/>
          <w:sz w:val="24"/>
          <w:szCs w:val="24"/>
        </w:rPr>
        <w:t>. Модуль «Точка роста»</w:t>
      </w:r>
    </w:p>
    <w:p w:rsidR="006F66D6" w:rsidRPr="001E6140" w:rsidRDefault="006F66D6" w:rsidP="001626D0">
      <w:pPr>
        <w:spacing w:after="0"/>
        <w:rPr>
          <w:rFonts w:ascii="Times New Roman" w:hAnsi="Times New Roman" w:cs="Times New Roman"/>
        </w:rPr>
      </w:pPr>
    </w:p>
    <w:p w:rsidR="00572E41" w:rsidRPr="006B330E" w:rsidRDefault="00572E41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Центр образования цифрового и гуманитарного профилей «Точка роста» является общественным пространством</w:t>
      </w:r>
      <w:r w:rsidR="001E6140" w:rsidRPr="006B330E">
        <w:rPr>
          <w:rFonts w:ascii="Times New Roman" w:hAnsi="Times New Roman" w:cs="Times New Roman"/>
          <w:sz w:val="24"/>
          <w:szCs w:val="24"/>
        </w:rPr>
        <w:t xml:space="preserve"> МБОУ Красноярская СОШ, осуществляющи</w:t>
      </w:r>
      <w:r w:rsidRPr="006B330E">
        <w:rPr>
          <w:rFonts w:ascii="Times New Roman" w:hAnsi="Times New Roman" w:cs="Times New Roman"/>
          <w:sz w:val="24"/>
          <w:szCs w:val="24"/>
        </w:rPr>
        <w:t xml:space="preserve">й </w:t>
      </w:r>
      <w:r w:rsidRPr="006B330E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 по ОП НОО, ООО и направлен на 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Центр выполняет функцию общественного пространства для развития общекультурных компетенций, цифровой грамотности, проектной деятельности, творческой, социальной самореализации детей, педагогов, родительской общественности. Работа центра организуется по Программе «Точка роста» Основные цели модуля: 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Реализация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цифрового и гуманитарного профилей, а также иных программ в рамках внеурочной деятельности обучающихся. Внедрение сетевых форм реализации программ дополнительного образования.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  <w:r w:rsidR="001E6140" w:rsidRPr="006B330E">
        <w:rPr>
          <w:rFonts w:ascii="Times New Roman" w:hAnsi="Times New Roman" w:cs="Times New Roman"/>
          <w:sz w:val="24"/>
          <w:szCs w:val="24"/>
        </w:rPr>
        <w:t xml:space="preserve"> </w:t>
      </w:r>
      <w:r w:rsidRPr="006B330E">
        <w:rPr>
          <w:rFonts w:ascii="Times New Roman" w:hAnsi="Times New Roman" w:cs="Times New Roman"/>
          <w:sz w:val="24"/>
          <w:szCs w:val="24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1E6140" w:rsidRDefault="001E6140" w:rsidP="001626D0">
      <w:pPr>
        <w:spacing w:after="0"/>
        <w:rPr>
          <w:rFonts w:ascii="Times New Roman" w:hAnsi="Times New Roman" w:cs="Times New Roman"/>
        </w:rPr>
      </w:pPr>
    </w:p>
    <w:p w:rsidR="001E6140" w:rsidRDefault="001E6140" w:rsidP="001626D0">
      <w:pPr>
        <w:spacing w:after="0"/>
      </w:pPr>
      <w:r w:rsidRPr="001E6140">
        <w:rPr>
          <w:rFonts w:ascii="Times New Roman" w:hAnsi="Times New Roman" w:cs="Times New Roman"/>
          <w:b/>
          <w:sz w:val="24"/>
          <w:szCs w:val="24"/>
        </w:rPr>
        <w:t>Раздел IV. ОСНОВНЫЕ НАПРАВЛЕНИЯ САМОАНАЛИЗА ВОСПИТАТЕЛЬНОЙ РАБОТЫ</w:t>
      </w:r>
    </w:p>
    <w:p w:rsidR="001E6140" w:rsidRDefault="001E6140" w:rsidP="001626D0">
      <w:pPr>
        <w:spacing w:after="0"/>
      </w:pPr>
    </w:p>
    <w:p w:rsidR="001E6140" w:rsidRPr="006B330E" w:rsidRDefault="001E614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sz w:val="24"/>
          <w:szCs w:val="24"/>
        </w:rPr>
        <w:t xml:space="preserve"> </w:t>
      </w:r>
      <w:r w:rsidRPr="006B330E"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школы, внешних экспертов).</w:t>
      </w:r>
    </w:p>
    <w:p w:rsidR="001E6140" w:rsidRPr="006B330E" w:rsidRDefault="001E614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Основные принципы осуществления самоанализа воспитательной работы в школе, являются:</w:t>
      </w:r>
    </w:p>
    <w:p w:rsidR="001E6140" w:rsidRPr="006B330E" w:rsidRDefault="001E614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- принцип гуманистической направленности самоанализа (уважительное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педагогическим работникам); </w:t>
      </w:r>
    </w:p>
    <w:p w:rsidR="001E6140" w:rsidRPr="006B330E" w:rsidRDefault="001E614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- 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 </w:t>
      </w:r>
    </w:p>
    <w:p w:rsidR="001E6140" w:rsidRPr="006B330E" w:rsidRDefault="001E614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- 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</w:t>
      </w:r>
      <w:proofErr w:type="gramEnd"/>
    </w:p>
    <w:p w:rsidR="001E6140" w:rsidRPr="006B330E" w:rsidRDefault="001E614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- принцип разделенной ответственности за результаты личностного развития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(понимание того, что личностное развитие обучающихся - это результат как </w:t>
      </w:r>
      <w:r w:rsidRPr="006B330E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воспитания (в котором школа участвует наряду с другими социальными институтами), так и стихийной социализации и саморазвития обучающихся). </w:t>
      </w:r>
    </w:p>
    <w:p w:rsidR="001E6140" w:rsidRPr="006B330E" w:rsidRDefault="001E6140" w:rsidP="0016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140" w:rsidRPr="006B330E" w:rsidRDefault="001E6140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>Основные направления самоанализа воспитательной деятельности:</w:t>
      </w:r>
    </w:p>
    <w:p w:rsidR="001E6140" w:rsidRDefault="001E6140" w:rsidP="001626D0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68"/>
        <w:gridCol w:w="1690"/>
        <w:gridCol w:w="2027"/>
        <w:gridCol w:w="1801"/>
        <w:gridCol w:w="1940"/>
      </w:tblGrid>
      <w:tr w:rsidR="001E6140" w:rsidTr="001E6140"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E6140" w:rsidRPr="009B0ED9" w:rsidRDefault="001E6140" w:rsidP="001E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Оценочный инструментарий</w:t>
            </w:r>
          </w:p>
        </w:tc>
      </w:tr>
      <w:tr w:rsidR="001E6140" w:rsidTr="001E6140"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воспитания, социализации и саморазвития </w:t>
            </w:r>
            <w:proofErr w:type="gramStart"/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личностного развития </w:t>
            </w:r>
            <w:proofErr w:type="gramStart"/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0ED9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класса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(в протокол МО - наличие проблем)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Методика Н.П. Капустина</w:t>
            </w:r>
          </w:p>
        </w:tc>
      </w:tr>
      <w:tr w:rsidR="001E6140" w:rsidTr="001E6140"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Состояние совместной деятельности обучающихся и взрослых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Наличие интересной,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и их родителями, педагогическими работниками, лидерами класса и школы.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Классные руководители, Активные родители</w:t>
            </w:r>
          </w:p>
        </w:tc>
        <w:tc>
          <w:tcPr>
            <w:tcW w:w="0" w:type="auto"/>
          </w:tcPr>
          <w:p w:rsidR="001E6140" w:rsidRPr="009B0ED9" w:rsidRDefault="001E6140" w:rsidP="001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D9">
              <w:rPr>
                <w:rFonts w:ascii="Times New Roman" w:hAnsi="Times New Roman" w:cs="Times New Roman"/>
                <w:sz w:val="24"/>
                <w:szCs w:val="24"/>
              </w:rPr>
              <w:t>Анкеты (опросы) для учащихся и родителей по итогам проведения воспитательных мероприятий</w:t>
            </w:r>
          </w:p>
        </w:tc>
      </w:tr>
    </w:tbl>
    <w:p w:rsidR="001E6140" w:rsidRDefault="001E6140" w:rsidP="0016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D9" w:rsidRPr="009B0ED9" w:rsidRDefault="009B0ED9" w:rsidP="001626D0">
      <w:pPr>
        <w:spacing w:after="0"/>
        <w:rPr>
          <w:rFonts w:ascii="Times New Roman" w:hAnsi="Times New Roman" w:cs="Times New Roman"/>
        </w:rPr>
      </w:pPr>
      <w:r w:rsidRPr="009B0ED9">
        <w:rPr>
          <w:rFonts w:ascii="Times New Roman" w:hAnsi="Times New Roman" w:cs="Times New Roman"/>
        </w:rPr>
        <w:t xml:space="preserve">Основными направлениями анализа организуемого в школе воспитательного процесса: 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>1.Анализ результатов воспитания, социализации и саморазвития и личностного развития школьников</w:t>
      </w:r>
      <w:r w:rsidRPr="006B330E">
        <w:rPr>
          <w:rFonts w:ascii="Times New Roman" w:hAnsi="Times New Roman" w:cs="Times New Roman"/>
          <w:sz w:val="24"/>
          <w:szCs w:val="24"/>
        </w:rPr>
        <w:t xml:space="preserve"> каждого класса выявил следующие проблемы: 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− недостаточность развития умения сотрудничать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−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− 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 xml:space="preserve"> мотивации к участию в школьном самоуправлении и общественной жизни.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− трудности в профессиональном самоопределении. 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 Анализа воспитательной деятельности педагогов определил ряд ключевых проблем: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− затруднения в определении цели и задач своей воспитательной деятельности;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− проблемы с реализацией воспитательного потенциала совместной с детьми деятельности;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    − не всегда и не все стремятся к формированию вокруг себя привлекательных для школьников детско-взрослых общностей; </w:t>
      </w:r>
    </w:p>
    <w:p w:rsidR="009B0ED9" w:rsidRPr="009B0ED9" w:rsidRDefault="009B0ED9" w:rsidP="001626D0">
      <w:pPr>
        <w:spacing w:after="0"/>
        <w:rPr>
          <w:rFonts w:ascii="Times New Roman" w:hAnsi="Times New Roman" w:cs="Times New Roman"/>
        </w:rPr>
      </w:pPr>
      <w:r w:rsidRPr="006B330E">
        <w:rPr>
          <w:rFonts w:ascii="Times New Roman" w:hAnsi="Times New Roman" w:cs="Times New Roman"/>
          <w:sz w:val="24"/>
          <w:szCs w:val="24"/>
        </w:rPr>
        <w:t>− стиль общения педагогов со школьниками не всегда доброжелателен, доверительные отношения складываются не со всеми школьниками</w:t>
      </w:r>
      <w:r w:rsidRPr="009B0ED9">
        <w:rPr>
          <w:rFonts w:ascii="Times New Roman" w:hAnsi="Times New Roman" w:cs="Times New Roman"/>
        </w:rPr>
        <w:t xml:space="preserve">. 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 xml:space="preserve">2. Управление воспитательным процессом в образовательной организации. 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 Большинство педагогов имеют чёткое представление о нормативно-методических документах, регулирующих воспитательный проце</w:t>
      </w:r>
      <w:proofErr w:type="gramStart"/>
      <w:r w:rsidRPr="006B330E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6B330E">
        <w:rPr>
          <w:rFonts w:ascii="Times New Roman" w:hAnsi="Times New Roman" w:cs="Times New Roman"/>
          <w:sz w:val="24"/>
          <w:szCs w:val="24"/>
        </w:rPr>
        <w:t xml:space="preserve">оле, о своих должностных </w:t>
      </w:r>
      <w:r w:rsidRPr="006B330E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 xml:space="preserve">Разработаны и пошагово внедряются критерии оценки качества деятельности классных руководителей со своими воспитанниками. 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>3. Ресурсное обеспечение воспитательного процесса в образовательной организации</w:t>
      </w:r>
      <w:r w:rsidRPr="006B3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ED9" w:rsidRPr="006B330E" w:rsidRDefault="009B0ED9" w:rsidP="0016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0E">
        <w:rPr>
          <w:rFonts w:ascii="Times New Roman" w:hAnsi="Times New Roman" w:cs="Times New Roman"/>
          <w:sz w:val="24"/>
          <w:szCs w:val="24"/>
        </w:rP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</w:t>
      </w:r>
      <w:r w:rsidRPr="006B330E">
        <w:rPr>
          <w:sz w:val="24"/>
          <w:szCs w:val="24"/>
        </w:rPr>
        <w:t xml:space="preserve"> </w:t>
      </w:r>
      <w:r w:rsidRPr="006B330E">
        <w:rPr>
          <w:rFonts w:ascii="Times New Roman" w:hAnsi="Times New Roman" w:cs="Times New Roman"/>
          <w:sz w:val="24"/>
          <w:szCs w:val="24"/>
        </w:rPr>
        <w:t>процесса, организации встреч с интересными людьми, а также проведения профилактической работы. В школе имеется спортивный зал, лыжная база.  Спортивная база полностью обеспечена необходимым оборудованием. Для проведения различного рода мероприятий активно</w:t>
      </w:r>
      <w:r w:rsidRPr="009B0ED9">
        <w:rPr>
          <w:rFonts w:ascii="Times New Roman" w:hAnsi="Times New Roman" w:cs="Times New Roman"/>
        </w:rPr>
        <w:t xml:space="preserve"> </w:t>
      </w:r>
      <w:r w:rsidRPr="006B330E">
        <w:rPr>
          <w:rFonts w:ascii="Times New Roman" w:hAnsi="Times New Roman" w:cs="Times New Roman"/>
          <w:sz w:val="24"/>
          <w:szCs w:val="24"/>
        </w:rPr>
        <w:t xml:space="preserve">используются большая и малая рекреация школ. В соответствии с современными требованиями к обеспечению учебно-воспитательного процесса школа </w:t>
      </w:r>
      <w:proofErr w:type="spellStart"/>
      <w:r w:rsidRPr="006B330E">
        <w:rPr>
          <w:rFonts w:ascii="Times New Roman" w:hAnsi="Times New Roman" w:cs="Times New Roman"/>
          <w:sz w:val="24"/>
          <w:szCs w:val="24"/>
        </w:rPr>
        <w:t>информатизирована</w:t>
      </w:r>
      <w:proofErr w:type="spellEnd"/>
      <w:r w:rsidRPr="006B330E">
        <w:rPr>
          <w:rFonts w:ascii="Times New Roman" w:hAnsi="Times New Roman" w:cs="Times New Roman"/>
          <w:sz w:val="24"/>
          <w:szCs w:val="24"/>
        </w:rPr>
        <w:t>. Используются ресурсы социальных партнеров. Организация полноценной воспитательной деятельности осложнена кадровым дефицитом (нет педагога-психолога). Недостаточно средств на приобретение расходных материалов.</w:t>
      </w:r>
    </w:p>
    <w:p w:rsidR="0028476D" w:rsidRDefault="0028476D" w:rsidP="001626D0">
      <w:pPr>
        <w:spacing w:after="0"/>
        <w:rPr>
          <w:rFonts w:ascii="Times New Roman" w:hAnsi="Times New Roman" w:cs="Times New Roman"/>
        </w:rPr>
      </w:pPr>
    </w:p>
    <w:p w:rsidR="00BC32F4" w:rsidRPr="00BC32F4" w:rsidRDefault="00BC32F4" w:rsidP="00BC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2F4">
        <w:rPr>
          <w:rFonts w:ascii="Times New Roman" w:hAnsi="Times New Roman" w:cs="Times New Roman"/>
          <w:b/>
          <w:sz w:val="24"/>
          <w:szCs w:val="24"/>
        </w:rPr>
        <w:t>СОДЕРЖАНИЕ И ФОРМЫ ВОСПИТАТЕЛЬНОЙ РАБОТЫ НА УЧЕБНЫЙ ГОД</w:t>
      </w:r>
    </w:p>
    <w:p w:rsidR="00BC32F4" w:rsidRDefault="00BC32F4" w:rsidP="00BC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2F4">
        <w:rPr>
          <w:rFonts w:ascii="Times New Roman" w:hAnsi="Times New Roman" w:cs="Times New Roman"/>
          <w:b/>
          <w:sz w:val="24"/>
          <w:szCs w:val="24"/>
        </w:rPr>
        <w:t>Календарь дней единых действий Российского движения школьников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3301"/>
        <w:gridCol w:w="2532"/>
        <w:gridCol w:w="1969"/>
      </w:tblGrid>
      <w:tr w:rsidR="00E21F32" w:rsidTr="00E21F32">
        <w:tc>
          <w:tcPr>
            <w:tcW w:w="0" w:type="auto"/>
          </w:tcPr>
          <w:p w:rsidR="00FF793F" w:rsidRPr="00E21F32" w:rsidRDefault="00FF793F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301" w:type="dxa"/>
          </w:tcPr>
          <w:p w:rsidR="00FF793F" w:rsidRPr="00E21F32" w:rsidRDefault="00FF793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2532" w:type="dxa"/>
          </w:tcPr>
          <w:p w:rsidR="00FF793F" w:rsidRPr="00E21F32" w:rsidRDefault="00FF793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Направление РДШ</w:t>
            </w:r>
          </w:p>
        </w:tc>
        <w:tc>
          <w:tcPr>
            <w:tcW w:w="0" w:type="auto"/>
          </w:tcPr>
          <w:p w:rsidR="00FF793F" w:rsidRPr="00E21F32" w:rsidRDefault="00FF793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E21F32" w:rsidTr="00E21F32">
        <w:tc>
          <w:tcPr>
            <w:tcW w:w="0" w:type="auto"/>
          </w:tcPr>
          <w:p w:rsidR="00FF793F" w:rsidRPr="00E21F32" w:rsidRDefault="00FF793F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3301" w:type="dxa"/>
          </w:tcPr>
          <w:p w:rsidR="00FF793F" w:rsidRPr="00E21F32" w:rsidRDefault="00FF793F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2532" w:type="dxa"/>
          </w:tcPr>
          <w:p w:rsidR="00FF793F" w:rsidRPr="00E21F32" w:rsidRDefault="00FF793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0" w:type="auto"/>
          </w:tcPr>
          <w:p w:rsidR="00FF793F" w:rsidRDefault="00FF793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E21F32" w:rsidTr="00E21F32">
        <w:tc>
          <w:tcPr>
            <w:tcW w:w="0" w:type="auto"/>
          </w:tcPr>
          <w:p w:rsidR="00FF793F" w:rsidRPr="00E21F32" w:rsidRDefault="00FF793F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3301" w:type="dxa"/>
          </w:tcPr>
          <w:p w:rsidR="00FF793F" w:rsidRPr="00E21F32" w:rsidRDefault="00FF793F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2532" w:type="dxa"/>
          </w:tcPr>
          <w:p w:rsidR="00FF793F" w:rsidRPr="00E21F32" w:rsidRDefault="00FF793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FF793F" w:rsidRDefault="00FF793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 А.Г.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532" w:type="dxa"/>
          </w:tcPr>
          <w:p w:rsidR="00E21F32" w:rsidRDefault="00E21F32">
            <w:r w:rsidRPr="00FE129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Первый выходной октября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532" w:type="dxa"/>
          </w:tcPr>
          <w:p w:rsidR="00E21F32" w:rsidRDefault="00E21F32">
            <w:r w:rsidRPr="00FE129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E21F32" w:rsidTr="00E21F32">
        <w:tc>
          <w:tcPr>
            <w:tcW w:w="0" w:type="auto"/>
          </w:tcPr>
          <w:p w:rsidR="00FF793F" w:rsidRPr="00E21F32" w:rsidRDefault="00FF793F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301" w:type="dxa"/>
          </w:tcPr>
          <w:p w:rsidR="00FF793F" w:rsidRPr="00E21F32" w:rsidRDefault="00FF793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532" w:type="dxa"/>
          </w:tcPr>
          <w:p w:rsidR="00FF793F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0" w:type="auto"/>
          </w:tcPr>
          <w:p w:rsidR="00FF793F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32" w:type="dxa"/>
          </w:tcPr>
          <w:p w:rsidR="00E21F32" w:rsidRDefault="00E21F32">
            <w:r w:rsidRPr="004E29A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В.В.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2532" w:type="dxa"/>
          </w:tcPr>
          <w:p w:rsidR="00E21F32" w:rsidRDefault="00E21F32">
            <w:r w:rsidRPr="004E29A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Третье воскресенье ноября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2532" w:type="dxa"/>
          </w:tcPr>
          <w:p w:rsidR="00E21F32" w:rsidRDefault="00E21F32">
            <w:r w:rsidRPr="004E29A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 А.Г.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532" w:type="dxa"/>
          </w:tcPr>
          <w:p w:rsidR="00E21F32" w:rsidRDefault="00E21F32">
            <w:r w:rsidRPr="004E29A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532" w:type="dxa"/>
          </w:tcPr>
          <w:p w:rsidR="00E21F32" w:rsidRDefault="00E21F32">
            <w:r w:rsidRPr="004E29A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В.В.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2532" w:type="dxa"/>
          </w:tcPr>
          <w:p w:rsidR="00E21F32" w:rsidRDefault="00E21F32">
            <w:r w:rsidRPr="004E29A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В.В.</w:t>
            </w:r>
          </w:p>
        </w:tc>
      </w:tr>
      <w:tr w:rsidR="00FF793F" w:rsidTr="00E21F32">
        <w:tc>
          <w:tcPr>
            <w:tcW w:w="0" w:type="auto"/>
          </w:tcPr>
          <w:p w:rsidR="00FF793F" w:rsidRPr="00E21F32" w:rsidRDefault="00FF793F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3301" w:type="dxa"/>
          </w:tcPr>
          <w:p w:rsidR="00FF793F" w:rsidRPr="00E21F32" w:rsidRDefault="00FF793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32" w:type="dxa"/>
          </w:tcPr>
          <w:p w:rsidR="00FF793F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</w:t>
            </w:r>
          </w:p>
        </w:tc>
        <w:tc>
          <w:tcPr>
            <w:tcW w:w="0" w:type="auto"/>
          </w:tcPr>
          <w:p w:rsidR="00FF793F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FF793F" w:rsidTr="00E21F32">
        <w:tc>
          <w:tcPr>
            <w:tcW w:w="0" w:type="auto"/>
          </w:tcPr>
          <w:p w:rsidR="00FF793F" w:rsidRPr="00E21F32" w:rsidRDefault="00FF793F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марта </w:t>
            </w:r>
          </w:p>
        </w:tc>
        <w:tc>
          <w:tcPr>
            <w:tcW w:w="3301" w:type="dxa"/>
          </w:tcPr>
          <w:p w:rsidR="00FF793F" w:rsidRPr="00E21F32" w:rsidRDefault="00FF793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532" w:type="dxa"/>
          </w:tcPr>
          <w:p w:rsidR="00FF793F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0" w:type="auto"/>
          </w:tcPr>
          <w:p w:rsidR="00FF793F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FF793F" w:rsidTr="00E21F32">
        <w:tc>
          <w:tcPr>
            <w:tcW w:w="0" w:type="auto"/>
          </w:tcPr>
          <w:p w:rsidR="00FF793F" w:rsidRPr="00E21F32" w:rsidRDefault="00FF793F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3301" w:type="dxa"/>
          </w:tcPr>
          <w:p w:rsidR="00FF793F" w:rsidRPr="00E21F32" w:rsidRDefault="00FF793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2532" w:type="dxa"/>
          </w:tcPr>
          <w:p w:rsidR="00FF793F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FF793F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В.В.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532" w:type="dxa"/>
          </w:tcPr>
          <w:p w:rsidR="00E21F32" w:rsidRDefault="00E21F32">
            <w:r w:rsidRPr="009E6B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марта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2532" w:type="dxa"/>
          </w:tcPr>
          <w:p w:rsidR="00E21F32" w:rsidRDefault="00E21F32">
            <w:r w:rsidRPr="009E6B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532" w:type="dxa"/>
          </w:tcPr>
          <w:p w:rsidR="00E21F32" w:rsidRDefault="00E21F32">
            <w:r w:rsidRPr="009E6B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 А.Г.</w:t>
            </w:r>
          </w:p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Адодин Л.В.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532" w:type="dxa"/>
          </w:tcPr>
          <w:p w:rsidR="00E21F32" w:rsidRDefault="00E21F32">
            <w:r w:rsidRPr="000A0308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532" w:type="dxa"/>
          </w:tcPr>
          <w:p w:rsidR="00E21F32" w:rsidRDefault="00E21F32">
            <w:r w:rsidRPr="000A0308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532" w:type="dxa"/>
          </w:tcPr>
          <w:p w:rsidR="00E21F32" w:rsidRDefault="00E21F32">
            <w:r w:rsidRPr="000A0308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0" w:type="auto"/>
          </w:tcPr>
          <w:p w:rsidR="00E21F32" w:rsidRDefault="00E21F32">
            <w:r w:rsidRPr="000B729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B729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B7290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532" w:type="dxa"/>
          </w:tcPr>
          <w:p w:rsidR="00E21F32" w:rsidRDefault="00E21F32">
            <w:r w:rsidRPr="00522F21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0" w:type="auto"/>
          </w:tcPr>
          <w:p w:rsidR="00E21F32" w:rsidRDefault="00E21F32">
            <w:r w:rsidRPr="000B729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B729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B7290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E21F32" w:rsidTr="00E21F32">
        <w:tc>
          <w:tcPr>
            <w:tcW w:w="0" w:type="auto"/>
          </w:tcPr>
          <w:p w:rsidR="00E21F32" w:rsidRPr="00E21F32" w:rsidRDefault="00E21F32" w:rsidP="00FF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3301" w:type="dxa"/>
          </w:tcPr>
          <w:p w:rsidR="00E21F32" w:rsidRP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2532" w:type="dxa"/>
          </w:tcPr>
          <w:p w:rsidR="00E21F32" w:rsidRDefault="00E21F32">
            <w:r w:rsidRPr="00522F21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0" w:type="auto"/>
          </w:tcPr>
          <w:p w:rsidR="00E21F32" w:rsidRDefault="00E21F3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Адодин Л.В.</w:t>
            </w:r>
          </w:p>
        </w:tc>
      </w:tr>
    </w:tbl>
    <w:p w:rsidR="00BC32F4" w:rsidRDefault="00BC32F4" w:rsidP="00BC3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FD" w:rsidRDefault="009741FD" w:rsidP="00BC3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FD" w:rsidRPr="009741FD" w:rsidRDefault="009741FD" w:rsidP="00BC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FD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ШКОЛЫ </w:t>
      </w:r>
    </w:p>
    <w:p w:rsidR="009741FD" w:rsidRDefault="009741FD" w:rsidP="00BC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FD">
        <w:rPr>
          <w:rFonts w:ascii="Times New Roman" w:hAnsi="Times New Roman" w:cs="Times New Roman"/>
          <w:b/>
          <w:sz w:val="24"/>
          <w:szCs w:val="24"/>
        </w:rPr>
        <w:t xml:space="preserve"> Инвариантные модули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1939"/>
        <w:gridCol w:w="1652"/>
        <w:gridCol w:w="1592"/>
        <w:gridCol w:w="560"/>
        <w:gridCol w:w="2957"/>
      </w:tblGrid>
      <w:tr w:rsidR="00EF7A46" w:rsidTr="0049084D">
        <w:trPr>
          <w:trHeight w:val="144"/>
        </w:trPr>
        <w:tc>
          <w:tcPr>
            <w:tcW w:w="0" w:type="auto"/>
            <w:gridSpan w:val="5"/>
          </w:tcPr>
          <w:p w:rsidR="00EF7A46" w:rsidRPr="00EF7A46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46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воспитательной работы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F7A46">
              <w:rPr>
                <w:rFonts w:ascii="Times New Roman" w:hAnsi="Times New Roman" w:cs="Times New Roman"/>
                <w:i/>
                <w:sz w:val="18"/>
                <w:szCs w:val="18"/>
              </w:rPr>
              <w:t>(Каждым классным руководителем выбран модуль, в соответствии с которым осуществляется работа в классном коллективе.</w:t>
            </w:r>
            <w:proofErr w:type="gramEnd"/>
            <w:r w:rsidRPr="00EF7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EF7A46">
              <w:rPr>
                <w:rFonts w:ascii="Times New Roman" w:hAnsi="Times New Roman" w:cs="Times New Roman"/>
                <w:i/>
                <w:sz w:val="18"/>
                <w:szCs w:val="18"/>
              </w:rPr>
              <w:t>В таблице показаны некоторые формы проведения мероприятий в рамках конкретного модуля.)</w:t>
            </w:r>
            <w:proofErr w:type="gramEnd"/>
          </w:p>
        </w:tc>
      </w:tr>
      <w:tr w:rsidR="0049084D" w:rsidTr="00DA4D6A">
        <w:trPr>
          <w:trHeight w:val="144"/>
        </w:trPr>
        <w:tc>
          <w:tcPr>
            <w:tcW w:w="1930" w:type="dxa"/>
          </w:tcPr>
          <w:p w:rsidR="009741FD" w:rsidRPr="00EF7A46" w:rsidRDefault="00EF7A4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46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3326" w:type="dxa"/>
            <w:gridSpan w:val="2"/>
          </w:tcPr>
          <w:p w:rsidR="009741FD" w:rsidRPr="00EF7A46" w:rsidRDefault="00EF7A4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4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0" w:type="auto"/>
            <w:gridSpan w:val="2"/>
          </w:tcPr>
          <w:p w:rsidR="009741FD" w:rsidRPr="00EF7A46" w:rsidRDefault="00EF7A46" w:rsidP="00EF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46">
              <w:rPr>
                <w:rFonts w:ascii="Times New Roman" w:hAnsi="Times New Roman" w:cs="Times New Roman"/>
                <w:sz w:val="24"/>
                <w:szCs w:val="24"/>
              </w:rPr>
              <w:t>Основные формы, запланированные классными руководителями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A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A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9084D" w:rsidTr="00DA4D6A">
        <w:trPr>
          <w:trHeight w:val="144"/>
        </w:trPr>
        <w:tc>
          <w:tcPr>
            <w:tcW w:w="1930" w:type="dxa"/>
          </w:tcPr>
          <w:p w:rsidR="009741FD" w:rsidRPr="0049084D" w:rsidRDefault="00EF7A46" w:rsidP="00EF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«Я и гражданин» </w:t>
            </w:r>
          </w:p>
        </w:tc>
        <w:tc>
          <w:tcPr>
            <w:tcW w:w="3326" w:type="dxa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гражданственности, патриотизма, уважение к правам, свободам и обязанностям человека</w:t>
            </w:r>
          </w:p>
        </w:tc>
        <w:tc>
          <w:tcPr>
            <w:tcW w:w="0" w:type="auto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 мероприятия гражданско-патриотического воспитания; уроки-мужества; мероприятия, посвященные Дню Победы;</w:t>
            </w:r>
          </w:p>
        </w:tc>
      </w:tr>
      <w:tr w:rsidR="0049084D" w:rsidTr="00DA4D6A">
        <w:trPr>
          <w:trHeight w:val="144"/>
        </w:trPr>
        <w:tc>
          <w:tcPr>
            <w:tcW w:w="1930" w:type="dxa"/>
          </w:tcPr>
          <w:p w:rsidR="009741FD" w:rsidRPr="0049084D" w:rsidRDefault="00EF7A46" w:rsidP="00EF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«Я - профессионал» </w:t>
            </w:r>
          </w:p>
        </w:tc>
        <w:tc>
          <w:tcPr>
            <w:tcW w:w="3326" w:type="dxa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творческого отношения к учению, жизни и выбору будущей профессии</w:t>
            </w:r>
          </w:p>
        </w:tc>
        <w:tc>
          <w:tcPr>
            <w:tcW w:w="0" w:type="auto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профориентации; сюжетно-ролевые и коллективно-творческие мероприятия; встречи с выпускниками школы;</w:t>
            </w:r>
          </w:p>
        </w:tc>
      </w:tr>
      <w:tr w:rsidR="0049084D" w:rsidTr="00DA4D6A">
        <w:trPr>
          <w:trHeight w:val="144"/>
        </w:trPr>
        <w:tc>
          <w:tcPr>
            <w:tcW w:w="1930" w:type="dxa"/>
          </w:tcPr>
          <w:p w:rsidR="009741FD" w:rsidRPr="0049084D" w:rsidRDefault="00EF7A46" w:rsidP="00EF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«Я - человек» </w:t>
            </w:r>
          </w:p>
        </w:tc>
        <w:tc>
          <w:tcPr>
            <w:tcW w:w="3326" w:type="dxa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этического сознания обучающихся</w:t>
            </w:r>
          </w:p>
        </w:tc>
        <w:tc>
          <w:tcPr>
            <w:tcW w:w="0" w:type="auto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 мероприятия, посвященные праздничным датам; деятельность в рамках школьных объединений</w:t>
            </w:r>
          </w:p>
        </w:tc>
      </w:tr>
      <w:tr w:rsidR="0049084D" w:rsidTr="00DA4D6A">
        <w:trPr>
          <w:trHeight w:val="144"/>
        </w:trPr>
        <w:tc>
          <w:tcPr>
            <w:tcW w:w="1930" w:type="dxa"/>
          </w:tcPr>
          <w:p w:rsidR="009741FD" w:rsidRPr="0049084D" w:rsidRDefault="00EF7A46" w:rsidP="00EF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«Я и здоровье» </w:t>
            </w:r>
          </w:p>
        </w:tc>
        <w:tc>
          <w:tcPr>
            <w:tcW w:w="3326" w:type="dxa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0" w:type="auto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часы; просмотр фильмов о здоровом образе жизни; спортивные мероприятия; беседы </w:t>
            </w:r>
            <w:r w:rsidRPr="0049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медицинского работника с </w:t>
            </w:r>
            <w:proofErr w:type="gramStart"/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; мероприятия, посвященные безопасности учащихся (дорожная безопасность, пожарная безопасность, информационная безопасность); конкурсы рисунков о здоровом образе жизни и др.</w:t>
            </w:r>
          </w:p>
        </w:tc>
      </w:tr>
      <w:tr w:rsidR="0049084D" w:rsidTr="00DA4D6A">
        <w:trPr>
          <w:trHeight w:val="3023"/>
        </w:trPr>
        <w:tc>
          <w:tcPr>
            <w:tcW w:w="1930" w:type="dxa"/>
          </w:tcPr>
          <w:p w:rsidR="009741FD" w:rsidRPr="0049084D" w:rsidRDefault="00EF7A46" w:rsidP="00EF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и культура» </w:t>
            </w:r>
          </w:p>
        </w:tc>
        <w:tc>
          <w:tcPr>
            <w:tcW w:w="3326" w:type="dxa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0" w:type="auto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 творческие конкурсы, проекты; выставки декоративно-прикладного творчества; организация коллективного творческого дела эстетической направленности и др.</w:t>
            </w:r>
          </w:p>
        </w:tc>
      </w:tr>
      <w:tr w:rsidR="0049084D" w:rsidTr="00DA4D6A">
        <w:trPr>
          <w:trHeight w:val="2479"/>
        </w:trPr>
        <w:tc>
          <w:tcPr>
            <w:tcW w:w="1930" w:type="dxa"/>
          </w:tcPr>
          <w:p w:rsidR="009741FD" w:rsidRPr="0049084D" w:rsidRDefault="00EF7A46" w:rsidP="00EF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«Я и природа» </w:t>
            </w:r>
          </w:p>
        </w:tc>
        <w:tc>
          <w:tcPr>
            <w:tcW w:w="3326" w:type="dxa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0" w:type="auto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часы; (виртуальные) экскурсии по природным местам края; экологические конкурсы; конкурсы проектно-исследовательских работ и </w:t>
            </w:r>
            <w:proofErr w:type="spellStart"/>
            <w:proofErr w:type="gramStart"/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49084D" w:rsidTr="00DA4D6A">
        <w:trPr>
          <w:trHeight w:val="1378"/>
        </w:trPr>
        <w:tc>
          <w:tcPr>
            <w:tcW w:w="1930" w:type="dxa"/>
          </w:tcPr>
          <w:p w:rsidR="009741FD" w:rsidRPr="0049084D" w:rsidRDefault="00EF7A46" w:rsidP="00EF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«Я и социум» </w:t>
            </w:r>
          </w:p>
        </w:tc>
        <w:tc>
          <w:tcPr>
            <w:tcW w:w="3326" w:type="dxa"/>
            <w:gridSpan w:val="2"/>
          </w:tcPr>
          <w:p w:rsidR="009741FD" w:rsidRPr="0049084D" w:rsidRDefault="00EF7A4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чувств, убеждений, этического</w:t>
            </w:r>
            <w:r w:rsidR="0049084D"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</w:t>
            </w:r>
          </w:p>
        </w:tc>
        <w:tc>
          <w:tcPr>
            <w:tcW w:w="0" w:type="auto"/>
            <w:gridSpan w:val="2"/>
          </w:tcPr>
          <w:p w:rsidR="009741FD" w:rsidRPr="0049084D" w:rsidRDefault="0049084D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 мероприятия, посвященные праздничным датам и др.</w:t>
            </w:r>
          </w:p>
        </w:tc>
      </w:tr>
      <w:tr w:rsidR="0049084D" w:rsidTr="00DA4D6A">
        <w:trPr>
          <w:trHeight w:val="1923"/>
        </w:trPr>
        <w:tc>
          <w:tcPr>
            <w:tcW w:w="1930" w:type="dxa"/>
          </w:tcPr>
          <w:p w:rsidR="009741FD" w:rsidRPr="0049084D" w:rsidRDefault="0049084D" w:rsidP="0049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«Я и творчество» </w:t>
            </w:r>
          </w:p>
        </w:tc>
        <w:tc>
          <w:tcPr>
            <w:tcW w:w="3326" w:type="dxa"/>
            <w:gridSpan w:val="2"/>
          </w:tcPr>
          <w:p w:rsidR="009741FD" w:rsidRPr="0049084D" w:rsidRDefault="0049084D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ценного отношения к </w:t>
            </w:r>
            <w:proofErr w:type="gramStart"/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0" w:type="auto"/>
            <w:gridSpan w:val="2"/>
          </w:tcPr>
          <w:p w:rsidR="009741FD" w:rsidRPr="0049084D" w:rsidRDefault="0049084D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 мероприятия, посвященные праздничным датам; конкурсы творческой направленности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84D" w:rsidTr="0028476D">
        <w:trPr>
          <w:gridAfter w:val="2"/>
          <w:wAfter w:w="3444" w:type="dxa"/>
          <w:trHeight w:val="420"/>
        </w:trPr>
        <w:tc>
          <w:tcPr>
            <w:tcW w:w="0" w:type="auto"/>
            <w:tcBorders>
              <w:left w:val="nil"/>
              <w:right w:val="nil"/>
            </w:tcBorders>
          </w:tcPr>
          <w:p w:rsidR="0049084D" w:rsidRDefault="0049084D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left w:val="nil"/>
              <w:right w:val="nil"/>
            </w:tcBorders>
          </w:tcPr>
          <w:p w:rsidR="0049084D" w:rsidRDefault="0049084D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84D" w:rsidTr="0049084D">
        <w:trPr>
          <w:trHeight w:val="278"/>
        </w:trPr>
        <w:tc>
          <w:tcPr>
            <w:tcW w:w="8700" w:type="dxa"/>
            <w:gridSpan w:val="5"/>
          </w:tcPr>
          <w:p w:rsidR="0049084D" w:rsidRPr="00E73174" w:rsidRDefault="0049084D" w:rsidP="0049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«Школьный урок» </w:t>
            </w:r>
          </w:p>
        </w:tc>
      </w:tr>
      <w:tr w:rsidR="0049084D" w:rsidTr="0049084D">
        <w:trPr>
          <w:trHeight w:val="532"/>
        </w:trPr>
        <w:tc>
          <w:tcPr>
            <w:tcW w:w="8700" w:type="dxa"/>
            <w:gridSpan w:val="5"/>
          </w:tcPr>
          <w:p w:rsidR="0049084D" w:rsidRPr="00E73174" w:rsidRDefault="0049084D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</w:tc>
      </w:tr>
      <w:tr w:rsidR="0049084D" w:rsidTr="0049084D">
        <w:trPr>
          <w:trHeight w:val="266"/>
        </w:trPr>
        <w:tc>
          <w:tcPr>
            <w:tcW w:w="8700" w:type="dxa"/>
            <w:gridSpan w:val="5"/>
          </w:tcPr>
          <w:p w:rsidR="0049084D" w:rsidRPr="00E73174" w:rsidRDefault="0049084D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E73174" w:rsidTr="00DA4D6A">
        <w:trPr>
          <w:trHeight w:val="834"/>
        </w:trPr>
        <w:tc>
          <w:tcPr>
            <w:tcW w:w="3704" w:type="dxa"/>
            <w:gridSpan w:val="2"/>
          </w:tcPr>
          <w:p w:rsidR="0049084D" w:rsidRPr="0049084D" w:rsidRDefault="0049084D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2064" w:type="dxa"/>
            <w:gridSpan w:val="2"/>
          </w:tcPr>
          <w:p w:rsidR="0049084D" w:rsidRPr="0049084D" w:rsidRDefault="0049084D" w:rsidP="0049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>во часов в неделю</w:t>
            </w:r>
          </w:p>
        </w:tc>
        <w:tc>
          <w:tcPr>
            <w:tcW w:w="2932" w:type="dxa"/>
          </w:tcPr>
          <w:p w:rsidR="0049084D" w:rsidRPr="0049084D" w:rsidRDefault="0049084D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73174" w:rsidTr="00DA4D6A">
        <w:trPr>
          <w:trHeight w:val="569"/>
        </w:trPr>
        <w:tc>
          <w:tcPr>
            <w:tcW w:w="3704" w:type="dxa"/>
            <w:gridSpan w:val="2"/>
          </w:tcPr>
          <w:p w:rsidR="0049084D" w:rsidRPr="00E73174" w:rsidRDefault="0049084D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2064" w:type="dxa"/>
            <w:gridSpan w:val="2"/>
          </w:tcPr>
          <w:p w:rsidR="0049084D" w:rsidRPr="00E73174" w:rsidRDefault="0049084D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49084D" w:rsidRPr="00E73174" w:rsidRDefault="0049084D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ВР, учителя</w:t>
            </w:r>
          </w:p>
        </w:tc>
      </w:tr>
      <w:tr w:rsidR="00E73174" w:rsidTr="00D746A8">
        <w:trPr>
          <w:trHeight w:val="266"/>
        </w:trPr>
        <w:tc>
          <w:tcPr>
            <w:tcW w:w="8700" w:type="dxa"/>
            <w:gridSpan w:val="5"/>
          </w:tcPr>
          <w:p w:rsidR="00E73174" w:rsidRDefault="00E7317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E73174" w:rsidTr="00DA4D6A">
        <w:trPr>
          <w:trHeight w:val="278"/>
        </w:trPr>
        <w:tc>
          <w:tcPr>
            <w:tcW w:w="3704" w:type="dxa"/>
            <w:gridSpan w:val="2"/>
          </w:tcPr>
          <w:p w:rsidR="00E73174" w:rsidRPr="00E73174" w:rsidRDefault="00E73174" w:rsidP="00E7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64" w:type="dxa"/>
            <w:gridSpan w:val="2"/>
          </w:tcPr>
          <w:p w:rsidR="00E73174" w:rsidRPr="00E73174" w:rsidRDefault="00E73174" w:rsidP="00E7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32" w:type="dxa"/>
          </w:tcPr>
          <w:p w:rsidR="00E73174" w:rsidRPr="00E73174" w:rsidRDefault="00E73174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73174" w:rsidTr="00DA4D6A">
        <w:trPr>
          <w:trHeight w:val="278"/>
        </w:trPr>
        <w:tc>
          <w:tcPr>
            <w:tcW w:w="3704" w:type="dxa"/>
            <w:gridSpan w:val="2"/>
          </w:tcPr>
          <w:p w:rsidR="0049084D" w:rsidRPr="00E73174" w:rsidRDefault="00E73174" w:rsidP="00E73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 xml:space="preserve">Выбор актива класса. Распределение обязанностей </w:t>
            </w:r>
          </w:p>
        </w:tc>
        <w:tc>
          <w:tcPr>
            <w:tcW w:w="2064" w:type="dxa"/>
            <w:gridSpan w:val="2"/>
          </w:tcPr>
          <w:p w:rsidR="0049084D" w:rsidRPr="00E73174" w:rsidRDefault="00E73174" w:rsidP="00E73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32" w:type="dxa"/>
          </w:tcPr>
          <w:p w:rsidR="0049084D" w:rsidRPr="00E73174" w:rsidRDefault="00E7317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3174" w:rsidTr="00DA4D6A">
        <w:trPr>
          <w:trHeight w:val="278"/>
        </w:trPr>
        <w:tc>
          <w:tcPr>
            <w:tcW w:w="3704" w:type="dxa"/>
            <w:gridSpan w:val="2"/>
          </w:tcPr>
          <w:p w:rsidR="0049084D" w:rsidRPr="00E73174" w:rsidRDefault="00E7317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>Участие актива класса в подготовке и проведении классных мероприятий</w:t>
            </w:r>
          </w:p>
        </w:tc>
        <w:tc>
          <w:tcPr>
            <w:tcW w:w="2064" w:type="dxa"/>
            <w:gridSpan w:val="2"/>
          </w:tcPr>
          <w:p w:rsidR="0049084D" w:rsidRPr="00E73174" w:rsidRDefault="00E7317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2" w:type="dxa"/>
          </w:tcPr>
          <w:p w:rsidR="0049084D" w:rsidRDefault="00E7317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3174" w:rsidTr="00D746A8">
        <w:trPr>
          <w:trHeight w:val="278"/>
        </w:trPr>
        <w:tc>
          <w:tcPr>
            <w:tcW w:w="8700" w:type="dxa"/>
            <w:gridSpan w:val="5"/>
          </w:tcPr>
          <w:p w:rsidR="00E73174" w:rsidRPr="00E73174" w:rsidRDefault="00E7317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E73174" w:rsidTr="00DA4D6A">
        <w:trPr>
          <w:trHeight w:val="266"/>
        </w:trPr>
        <w:tc>
          <w:tcPr>
            <w:tcW w:w="3704" w:type="dxa"/>
            <w:gridSpan w:val="2"/>
          </w:tcPr>
          <w:p w:rsidR="00E73174" w:rsidRPr="00E73174" w:rsidRDefault="00E73174" w:rsidP="00D7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64" w:type="dxa"/>
            <w:gridSpan w:val="2"/>
          </w:tcPr>
          <w:p w:rsidR="00E73174" w:rsidRPr="00E73174" w:rsidRDefault="00E73174" w:rsidP="00D7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32" w:type="dxa"/>
          </w:tcPr>
          <w:p w:rsidR="00E73174" w:rsidRPr="00E73174" w:rsidRDefault="00E73174" w:rsidP="00D7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73174" w:rsidTr="00DA4D6A">
        <w:trPr>
          <w:trHeight w:val="290"/>
        </w:trPr>
        <w:tc>
          <w:tcPr>
            <w:tcW w:w="3704" w:type="dxa"/>
            <w:gridSpan w:val="2"/>
          </w:tcPr>
          <w:p w:rsidR="00E73174" w:rsidRPr="007D79F4" w:rsidRDefault="007D79F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F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«Успешность в школе - успешность в профессии в будущем</w:t>
            </w:r>
          </w:p>
        </w:tc>
        <w:tc>
          <w:tcPr>
            <w:tcW w:w="2064" w:type="dxa"/>
            <w:gridSpan w:val="2"/>
          </w:tcPr>
          <w:p w:rsidR="00E73174" w:rsidRPr="007D79F4" w:rsidRDefault="007D79F4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32" w:type="dxa"/>
          </w:tcPr>
          <w:p w:rsidR="00E73174" w:rsidRPr="007D79F4" w:rsidRDefault="007D79F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D79F4" w:rsidTr="00DA4D6A">
        <w:trPr>
          <w:trHeight w:val="290"/>
        </w:trPr>
        <w:tc>
          <w:tcPr>
            <w:tcW w:w="3704" w:type="dxa"/>
            <w:gridSpan w:val="2"/>
          </w:tcPr>
          <w:p w:rsidR="007D79F4" w:rsidRPr="007D79F4" w:rsidRDefault="007D79F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F4">
              <w:rPr>
                <w:rFonts w:ascii="Times New Roman" w:hAnsi="Times New Roman" w:cs="Times New Roman"/>
                <w:sz w:val="24"/>
                <w:szCs w:val="24"/>
              </w:rPr>
              <w:t>Конкурс плакатов «Спасибо вам, учителя!»</w:t>
            </w:r>
          </w:p>
        </w:tc>
        <w:tc>
          <w:tcPr>
            <w:tcW w:w="2064" w:type="dxa"/>
            <w:gridSpan w:val="2"/>
          </w:tcPr>
          <w:p w:rsidR="007D79F4" w:rsidRPr="007D79F4" w:rsidRDefault="007D79F4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32" w:type="dxa"/>
          </w:tcPr>
          <w:p w:rsidR="007D79F4" w:rsidRDefault="007D79F4">
            <w:r w:rsidRPr="00AB276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D79F4" w:rsidTr="00DA4D6A">
        <w:trPr>
          <w:trHeight w:val="290"/>
        </w:trPr>
        <w:tc>
          <w:tcPr>
            <w:tcW w:w="3704" w:type="dxa"/>
            <w:gridSpan w:val="2"/>
          </w:tcPr>
          <w:p w:rsidR="007D79F4" w:rsidRPr="007D79F4" w:rsidRDefault="007D79F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9F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D79F4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 профессию»</w:t>
            </w:r>
          </w:p>
        </w:tc>
        <w:tc>
          <w:tcPr>
            <w:tcW w:w="2064" w:type="dxa"/>
            <w:gridSpan w:val="2"/>
          </w:tcPr>
          <w:p w:rsidR="007D79F4" w:rsidRPr="007D79F4" w:rsidRDefault="007D79F4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32" w:type="dxa"/>
          </w:tcPr>
          <w:p w:rsidR="007D79F4" w:rsidRDefault="007D79F4">
            <w:r w:rsidRPr="00AB276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D79F4" w:rsidTr="00DA4D6A">
        <w:trPr>
          <w:trHeight w:val="290"/>
        </w:trPr>
        <w:tc>
          <w:tcPr>
            <w:tcW w:w="3704" w:type="dxa"/>
            <w:gridSpan w:val="2"/>
          </w:tcPr>
          <w:p w:rsidR="007D79F4" w:rsidRPr="007D79F4" w:rsidRDefault="007D79F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F4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«Кем я хочу быть?»</w:t>
            </w:r>
          </w:p>
        </w:tc>
        <w:tc>
          <w:tcPr>
            <w:tcW w:w="2064" w:type="dxa"/>
            <w:gridSpan w:val="2"/>
          </w:tcPr>
          <w:p w:rsidR="007D79F4" w:rsidRPr="007D79F4" w:rsidRDefault="007D79F4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32" w:type="dxa"/>
          </w:tcPr>
          <w:p w:rsidR="007D79F4" w:rsidRDefault="007D79F4">
            <w:r w:rsidRPr="00AB276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D79F4" w:rsidTr="00DA4D6A">
        <w:trPr>
          <w:trHeight w:val="290"/>
        </w:trPr>
        <w:tc>
          <w:tcPr>
            <w:tcW w:w="3704" w:type="dxa"/>
            <w:gridSpan w:val="2"/>
          </w:tcPr>
          <w:p w:rsidR="007D79F4" w:rsidRPr="007D79F4" w:rsidRDefault="007D79F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F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«Выпускники школы - учителя»</w:t>
            </w:r>
          </w:p>
        </w:tc>
        <w:tc>
          <w:tcPr>
            <w:tcW w:w="2064" w:type="dxa"/>
            <w:gridSpan w:val="2"/>
          </w:tcPr>
          <w:p w:rsidR="007D79F4" w:rsidRPr="007D79F4" w:rsidRDefault="007D79F4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32" w:type="dxa"/>
          </w:tcPr>
          <w:p w:rsidR="007D79F4" w:rsidRDefault="007D79F4">
            <w:r w:rsidRPr="00AB276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D79F4" w:rsidTr="00DA4D6A">
        <w:trPr>
          <w:trHeight w:val="290"/>
        </w:trPr>
        <w:tc>
          <w:tcPr>
            <w:tcW w:w="3704" w:type="dxa"/>
            <w:gridSpan w:val="2"/>
          </w:tcPr>
          <w:p w:rsidR="007D79F4" w:rsidRPr="007D79F4" w:rsidRDefault="007D79F4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F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«Куда пойти учиться?»</w:t>
            </w:r>
          </w:p>
        </w:tc>
        <w:tc>
          <w:tcPr>
            <w:tcW w:w="2064" w:type="dxa"/>
            <w:gridSpan w:val="2"/>
          </w:tcPr>
          <w:p w:rsidR="007D79F4" w:rsidRPr="007D79F4" w:rsidRDefault="007D79F4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2" w:type="dxa"/>
          </w:tcPr>
          <w:p w:rsidR="007D79F4" w:rsidRDefault="007D79F4">
            <w:r w:rsidRPr="00AB276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746A8" w:rsidTr="00D746A8">
        <w:trPr>
          <w:trHeight w:val="290"/>
        </w:trPr>
        <w:tc>
          <w:tcPr>
            <w:tcW w:w="8700" w:type="dxa"/>
            <w:gridSpan w:val="5"/>
          </w:tcPr>
          <w:p w:rsidR="00D746A8" w:rsidRDefault="00D746A8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D746A8" w:rsidTr="00DA4D6A">
        <w:trPr>
          <w:trHeight w:val="290"/>
        </w:trPr>
        <w:tc>
          <w:tcPr>
            <w:tcW w:w="3704" w:type="dxa"/>
            <w:gridSpan w:val="2"/>
          </w:tcPr>
          <w:p w:rsidR="00D746A8" w:rsidRPr="00E73174" w:rsidRDefault="00D746A8" w:rsidP="00D7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64" w:type="dxa"/>
            <w:gridSpan w:val="2"/>
          </w:tcPr>
          <w:p w:rsidR="00D746A8" w:rsidRPr="00E73174" w:rsidRDefault="00D746A8" w:rsidP="00D7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32" w:type="dxa"/>
          </w:tcPr>
          <w:p w:rsidR="00D746A8" w:rsidRPr="00E73174" w:rsidRDefault="00D746A8" w:rsidP="00D7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746A8" w:rsidTr="00DA4D6A">
        <w:trPr>
          <w:trHeight w:val="290"/>
        </w:trPr>
        <w:tc>
          <w:tcPr>
            <w:tcW w:w="3704" w:type="dxa"/>
            <w:gridSpan w:val="2"/>
          </w:tcPr>
          <w:p w:rsidR="00D746A8" w:rsidRPr="00D746A8" w:rsidRDefault="00D746A8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A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2064" w:type="dxa"/>
            <w:gridSpan w:val="2"/>
          </w:tcPr>
          <w:p w:rsidR="00D746A8" w:rsidRPr="00D746A8" w:rsidRDefault="00D746A8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A8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родительских собраний</w:t>
            </w:r>
          </w:p>
        </w:tc>
        <w:tc>
          <w:tcPr>
            <w:tcW w:w="2932" w:type="dxa"/>
          </w:tcPr>
          <w:p w:rsidR="00D746A8" w:rsidRPr="00D746A8" w:rsidRDefault="00D746A8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A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746A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746A8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D746A8" w:rsidTr="00DA4D6A">
        <w:trPr>
          <w:trHeight w:val="290"/>
        </w:trPr>
        <w:tc>
          <w:tcPr>
            <w:tcW w:w="3704" w:type="dxa"/>
            <w:gridSpan w:val="2"/>
          </w:tcPr>
          <w:p w:rsidR="00D746A8" w:rsidRPr="00D746A8" w:rsidRDefault="00D746A8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A8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родителям (законным представителям) учащихся через официальный сайт образовательной организации и «Сетевой  город»</w:t>
            </w:r>
          </w:p>
        </w:tc>
        <w:tc>
          <w:tcPr>
            <w:tcW w:w="2064" w:type="dxa"/>
            <w:gridSpan w:val="2"/>
          </w:tcPr>
          <w:p w:rsidR="00D746A8" w:rsidRPr="00D746A8" w:rsidRDefault="00D7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A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932" w:type="dxa"/>
          </w:tcPr>
          <w:p w:rsidR="00D746A8" w:rsidRPr="00D746A8" w:rsidRDefault="00D746A8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46A8" w:rsidTr="00DA4D6A">
        <w:trPr>
          <w:trHeight w:val="290"/>
        </w:trPr>
        <w:tc>
          <w:tcPr>
            <w:tcW w:w="3704" w:type="dxa"/>
            <w:gridSpan w:val="2"/>
          </w:tcPr>
          <w:p w:rsidR="00D746A8" w:rsidRPr="00D746A8" w:rsidRDefault="00D746A8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A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(законными представителями)</w:t>
            </w:r>
          </w:p>
        </w:tc>
        <w:tc>
          <w:tcPr>
            <w:tcW w:w="2064" w:type="dxa"/>
            <w:gridSpan w:val="2"/>
          </w:tcPr>
          <w:p w:rsidR="00D746A8" w:rsidRPr="00D746A8" w:rsidRDefault="00D7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A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932" w:type="dxa"/>
          </w:tcPr>
          <w:p w:rsidR="00D746A8" w:rsidRPr="00D746A8" w:rsidRDefault="00D746A8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A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746A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746A8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D746A8" w:rsidTr="00DA4D6A">
        <w:trPr>
          <w:trHeight w:val="290"/>
        </w:trPr>
        <w:tc>
          <w:tcPr>
            <w:tcW w:w="3704" w:type="dxa"/>
            <w:gridSpan w:val="2"/>
          </w:tcPr>
          <w:p w:rsidR="00D746A8" w:rsidRPr="00D746A8" w:rsidRDefault="00D746A8" w:rsidP="00D7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A8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учащихся школы по вопросам воспитания и обучения детей</w:t>
            </w:r>
          </w:p>
        </w:tc>
        <w:tc>
          <w:tcPr>
            <w:tcW w:w="2064" w:type="dxa"/>
            <w:gridSpan w:val="2"/>
          </w:tcPr>
          <w:p w:rsidR="00D746A8" w:rsidRPr="00D746A8" w:rsidRDefault="00D746A8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A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932" w:type="dxa"/>
          </w:tcPr>
          <w:p w:rsidR="00D746A8" w:rsidRPr="00D746A8" w:rsidRDefault="00D746A8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A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746A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746A8">
              <w:rPr>
                <w:rFonts w:ascii="Times New Roman" w:hAnsi="Times New Roman" w:cs="Times New Roman"/>
                <w:sz w:val="24"/>
                <w:szCs w:val="24"/>
              </w:rPr>
              <w:t xml:space="preserve"> по ВР, члены Совета профилактики</w:t>
            </w:r>
          </w:p>
        </w:tc>
      </w:tr>
    </w:tbl>
    <w:p w:rsidR="0049084D" w:rsidRDefault="0049084D" w:rsidP="00BC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6A" w:rsidRDefault="00DA4D6A" w:rsidP="00BC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6A">
        <w:rPr>
          <w:rFonts w:ascii="Times New Roman" w:hAnsi="Times New Roman" w:cs="Times New Roman"/>
          <w:b/>
          <w:sz w:val="24"/>
          <w:szCs w:val="24"/>
        </w:rPr>
        <w:t>Вариативные модули</w:t>
      </w:r>
    </w:p>
    <w:tbl>
      <w:tblPr>
        <w:tblStyle w:val="a3"/>
        <w:tblW w:w="8900" w:type="dxa"/>
        <w:tblLook w:val="04A0" w:firstRow="1" w:lastRow="0" w:firstColumn="1" w:lastColumn="0" w:noHBand="0" w:noVBand="1"/>
      </w:tblPr>
      <w:tblGrid>
        <w:gridCol w:w="4876"/>
        <w:gridCol w:w="1205"/>
        <w:gridCol w:w="2819"/>
      </w:tblGrid>
      <w:tr w:rsidR="00722F0D" w:rsidTr="00CD486E">
        <w:trPr>
          <w:trHeight w:val="144"/>
        </w:trPr>
        <w:tc>
          <w:tcPr>
            <w:tcW w:w="8900" w:type="dxa"/>
            <w:gridSpan w:val="3"/>
          </w:tcPr>
          <w:p w:rsidR="00722F0D" w:rsidRPr="00722F0D" w:rsidRDefault="00722F0D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0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796902" w:rsidTr="00126B02">
        <w:trPr>
          <w:trHeight w:val="144"/>
        </w:trPr>
        <w:tc>
          <w:tcPr>
            <w:tcW w:w="4876" w:type="dxa"/>
          </w:tcPr>
          <w:p w:rsidR="00796902" w:rsidRDefault="00796902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05" w:type="dxa"/>
          </w:tcPr>
          <w:p w:rsidR="00796902" w:rsidRDefault="00796902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dxa"/>
          </w:tcPr>
          <w:p w:rsidR="00796902" w:rsidRDefault="00796902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486E" w:rsidTr="00126B02">
        <w:trPr>
          <w:trHeight w:val="144"/>
        </w:trPr>
        <w:tc>
          <w:tcPr>
            <w:tcW w:w="4876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«Здравствуй, школа»</w:t>
            </w:r>
          </w:p>
        </w:tc>
        <w:tc>
          <w:tcPr>
            <w:tcW w:w="1205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CD486E" w:rsidRPr="00CD486E" w:rsidRDefault="00CD486E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CD486E" w:rsidTr="00126B02">
        <w:trPr>
          <w:trHeight w:val="144"/>
        </w:trPr>
        <w:tc>
          <w:tcPr>
            <w:tcW w:w="4876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«Дары осени»</w:t>
            </w:r>
          </w:p>
        </w:tc>
        <w:tc>
          <w:tcPr>
            <w:tcW w:w="1205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CD486E" w:rsidRPr="00CD486E" w:rsidRDefault="00CD486E" w:rsidP="00C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CD486E" w:rsidRPr="00CD486E" w:rsidRDefault="00CD486E" w:rsidP="00CD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6902" w:rsidTr="00126B02">
        <w:trPr>
          <w:trHeight w:val="144"/>
        </w:trPr>
        <w:tc>
          <w:tcPr>
            <w:tcW w:w="4876" w:type="dxa"/>
          </w:tcPr>
          <w:p w:rsidR="00796902" w:rsidRPr="00CD486E" w:rsidRDefault="00722F0D" w:rsidP="007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Мероприятие, посвященное Дню матери в России, «100 пятерок для мамы» 5-9 </w:t>
            </w:r>
          </w:p>
        </w:tc>
        <w:tc>
          <w:tcPr>
            <w:tcW w:w="1205" w:type="dxa"/>
          </w:tcPr>
          <w:p w:rsidR="00796902" w:rsidRPr="00CD486E" w:rsidRDefault="00722F0D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819" w:type="dxa"/>
          </w:tcPr>
          <w:p w:rsidR="00CD486E" w:rsidRPr="00CD486E" w:rsidRDefault="00722F0D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796902" w:rsidRPr="00CD486E" w:rsidRDefault="00722F0D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6902" w:rsidTr="00126B02">
        <w:trPr>
          <w:trHeight w:val="144"/>
        </w:trPr>
        <w:tc>
          <w:tcPr>
            <w:tcW w:w="4876" w:type="dxa"/>
          </w:tcPr>
          <w:p w:rsidR="00796902" w:rsidRPr="00CD486E" w:rsidRDefault="00722F0D" w:rsidP="007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Народного Единства, «Единство в нас» </w:t>
            </w:r>
          </w:p>
        </w:tc>
        <w:tc>
          <w:tcPr>
            <w:tcW w:w="1205" w:type="dxa"/>
          </w:tcPr>
          <w:p w:rsidR="00796902" w:rsidRPr="00CD486E" w:rsidRDefault="00722F0D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819" w:type="dxa"/>
          </w:tcPr>
          <w:p w:rsidR="00CD486E" w:rsidRPr="00CD486E" w:rsidRDefault="00722F0D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</w:t>
            </w:r>
          </w:p>
          <w:p w:rsidR="00796902" w:rsidRPr="00CD486E" w:rsidRDefault="00722F0D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96902" w:rsidTr="00126B02">
        <w:trPr>
          <w:trHeight w:val="144"/>
        </w:trPr>
        <w:tc>
          <w:tcPr>
            <w:tcW w:w="4876" w:type="dxa"/>
          </w:tcPr>
          <w:p w:rsidR="00796902" w:rsidRPr="00CD486E" w:rsidRDefault="00722F0D" w:rsidP="007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героев Отечества, «Место подвигу...» </w:t>
            </w:r>
          </w:p>
        </w:tc>
        <w:tc>
          <w:tcPr>
            <w:tcW w:w="1205" w:type="dxa"/>
          </w:tcPr>
          <w:p w:rsidR="00796902" w:rsidRPr="00CD486E" w:rsidRDefault="00722F0D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819" w:type="dxa"/>
          </w:tcPr>
          <w:p w:rsidR="00CD486E" w:rsidRPr="00CD486E" w:rsidRDefault="00CD486E" w:rsidP="00C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796902" w:rsidRPr="00CD486E" w:rsidRDefault="00CD486E" w:rsidP="00C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486E" w:rsidTr="00126B02">
        <w:trPr>
          <w:trHeight w:val="144"/>
        </w:trPr>
        <w:tc>
          <w:tcPr>
            <w:tcW w:w="4876" w:type="dxa"/>
          </w:tcPr>
          <w:p w:rsidR="00CD486E" w:rsidRPr="00CD486E" w:rsidRDefault="00CD486E" w:rsidP="007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Конституции, «Мы - граждане России» </w:t>
            </w:r>
          </w:p>
        </w:tc>
        <w:tc>
          <w:tcPr>
            <w:tcW w:w="1205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19" w:type="dxa"/>
          </w:tcPr>
          <w:p w:rsidR="00CD486E" w:rsidRPr="00CD486E" w:rsidRDefault="00CD486E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CD486E" w:rsidTr="00126B02">
        <w:trPr>
          <w:trHeight w:val="144"/>
        </w:trPr>
        <w:tc>
          <w:tcPr>
            <w:tcW w:w="4876" w:type="dxa"/>
          </w:tcPr>
          <w:p w:rsidR="00CD486E" w:rsidRPr="00CD486E" w:rsidRDefault="00CD486E" w:rsidP="007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Мероприятия «Чудеса под Новый год» (для учащихся 1-4 классов»), «Маски-шоу» (для учащихся 5-7 классов), «Новогоднее шоу» (для учащихся 9-11 классов)</w:t>
            </w:r>
          </w:p>
        </w:tc>
        <w:tc>
          <w:tcPr>
            <w:tcW w:w="1205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819" w:type="dxa"/>
          </w:tcPr>
          <w:p w:rsidR="00CD486E" w:rsidRPr="00CD486E" w:rsidRDefault="00CD486E" w:rsidP="00C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CD486E" w:rsidRPr="00CD486E" w:rsidRDefault="00CD486E" w:rsidP="00CD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486E" w:rsidTr="00126B02">
        <w:trPr>
          <w:trHeight w:val="849"/>
        </w:trPr>
        <w:tc>
          <w:tcPr>
            <w:tcW w:w="4876" w:type="dxa"/>
          </w:tcPr>
          <w:p w:rsidR="00CD486E" w:rsidRPr="00CD486E" w:rsidRDefault="00CD486E" w:rsidP="0072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защитников Отечества, «К подвигу солдата сердцем прикоснись» </w:t>
            </w:r>
          </w:p>
        </w:tc>
        <w:tc>
          <w:tcPr>
            <w:tcW w:w="1205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19" w:type="dxa"/>
          </w:tcPr>
          <w:p w:rsidR="00CD486E" w:rsidRPr="00CD486E" w:rsidRDefault="00CD486E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CD486E" w:rsidTr="00126B02">
        <w:trPr>
          <w:trHeight w:val="556"/>
        </w:trPr>
        <w:tc>
          <w:tcPr>
            <w:tcW w:w="4876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женскому дню, «Весенний праздник»</w:t>
            </w:r>
          </w:p>
        </w:tc>
        <w:tc>
          <w:tcPr>
            <w:tcW w:w="1205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819" w:type="dxa"/>
          </w:tcPr>
          <w:p w:rsidR="00CD486E" w:rsidRPr="00CD486E" w:rsidRDefault="00CD486E" w:rsidP="00C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CD486E" w:rsidRPr="00CD486E" w:rsidRDefault="00CD486E" w:rsidP="00CD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486E" w:rsidTr="00126B02">
        <w:trPr>
          <w:trHeight w:val="557"/>
        </w:trPr>
        <w:tc>
          <w:tcPr>
            <w:tcW w:w="4876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космонавтики, «Шаг во Вселенную»</w:t>
            </w:r>
          </w:p>
        </w:tc>
        <w:tc>
          <w:tcPr>
            <w:tcW w:w="1205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19" w:type="dxa"/>
          </w:tcPr>
          <w:p w:rsidR="00CD486E" w:rsidRPr="00CD486E" w:rsidRDefault="00CD486E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796902" w:rsidTr="00126B02">
        <w:trPr>
          <w:trHeight w:val="551"/>
        </w:trPr>
        <w:tc>
          <w:tcPr>
            <w:tcW w:w="4876" w:type="dxa"/>
          </w:tcPr>
          <w:p w:rsidR="00796902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празднованию Дню Победы «Лента ордена Славы»</w:t>
            </w:r>
          </w:p>
        </w:tc>
        <w:tc>
          <w:tcPr>
            <w:tcW w:w="1205" w:type="dxa"/>
          </w:tcPr>
          <w:p w:rsidR="00796902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19" w:type="dxa"/>
          </w:tcPr>
          <w:p w:rsidR="00CD486E" w:rsidRPr="00CD486E" w:rsidRDefault="00CD486E" w:rsidP="00C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796902" w:rsidRPr="00CD486E" w:rsidRDefault="00CD486E" w:rsidP="00C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486E" w:rsidTr="00126B02">
        <w:trPr>
          <w:trHeight w:val="278"/>
        </w:trPr>
        <w:tc>
          <w:tcPr>
            <w:tcW w:w="8900" w:type="dxa"/>
            <w:gridSpan w:val="3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CD486E" w:rsidTr="00126B02">
        <w:trPr>
          <w:trHeight w:val="266"/>
        </w:trPr>
        <w:tc>
          <w:tcPr>
            <w:tcW w:w="4876" w:type="dxa"/>
          </w:tcPr>
          <w:p w:rsidR="00CD486E" w:rsidRDefault="00CD486E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05" w:type="dxa"/>
          </w:tcPr>
          <w:p w:rsidR="00CD486E" w:rsidRDefault="00CD486E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dxa"/>
          </w:tcPr>
          <w:p w:rsidR="00CD486E" w:rsidRDefault="00CD486E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486E" w:rsidTr="00126B02">
        <w:trPr>
          <w:trHeight w:val="278"/>
        </w:trPr>
        <w:tc>
          <w:tcPr>
            <w:tcW w:w="4876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объединения «Автостоп»</w:t>
            </w:r>
          </w:p>
        </w:tc>
        <w:tc>
          <w:tcPr>
            <w:tcW w:w="1205" w:type="dxa"/>
          </w:tcPr>
          <w:p w:rsidR="00CD486E" w:rsidRPr="00CD486E" w:rsidRDefault="00CD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9" w:type="dxa"/>
          </w:tcPr>
          <w:p w:rsidR="00CD486E" w:rsidRPr="00CD486E" w:rsidRDefault="00CD486E" w:rsidP="00C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объединений </w:t>
            </w:r>
          </w:p>
        </w:tc>
      </w:tr>
      <w:tr w:rsidR="00CD486E" w:rsidTr="00126B02">
        <w:trPr>
          <w:trHeight w:val="278"/>
        </w:trPr>
        <w:tc>
          <w:tcPr>
            <w:tcW w:w="4876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объединения «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5" w:type="dxa"/>
          </w:tcPr>
          <w:p w:rsidR="00CD486E" w:rsidRPr="00CD486E" w:rsidRDefault="00CD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9" w:type="dxa"/>
          </w:tcPr>
          <w:p w:rsidR="00CD486E" w:rsidRDefault="00CD486E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CD486E" w:rsidRPr="008643FA" w:rsidRDefault="00CD486E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A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</w:tr>
      <w:tr w:rsidR="00CD486E" w:rsidTr="00126B02">
        <w:trPr>
          <w:trHeight w:val="278"/>
        </w:trPr>
        <w:tc>
          <w:tcPr>
            <w:tcW w:w="4876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РДШ</w:t>
            </w:r>
          </w:p>
        </w:tc>
        <w:tc>
          <w:tcPr>
            <w:tcW w:w="1205" w:type="dxa"/>
          </w:tcPr>
          <w:p w:rsidR="00CD486E" w:rsidRPr="00CD486E" w:rsidRDefault="00CD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9" w:type="dxa"/>
          </w:tcPr>
          <w:p w:rsidR="00CD486E" w:rsidRDefault="00CD486E" w:rsidP="00C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D486E" w:rsidRDefault="00CD486E" w:rsidP="00CD486E">
            <w:r w:rsidRPr="008643FA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</w:tr>
      <w:tr w:rsidR="00CD486E" w:rsidTr="00126B02">
        <w:trPr>
          <w:trHeight w:val="266"/>
        </w:trPr>
        <w:tc>
          <w:tcPr>
            <w:tcW w:w="4876" w:type="dxa"/>
          </w:tcPr>
          <w:p w:rsidR="00CD486E" w:rsidRPr="00CD486E" w:rsidRDefault="00CD486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«Дети здоровой планеты»</w:t>
            </w:r>
          </w:p>
        </w:tc>
        <w:tc>
          <w:tcPr>
            <w:tcW w:w="1205" w:type="dxa"/>
          </w:tcPr>
          <w:p w:rsidR="00CD486E" w:rsidRPr="00CD486E" w:rsidRDefault="00CD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9" w:type="dxa"/>
          </w:tcPr>
          <w:p w:rsidR="00CD486E" w:rsidRDefault="00CD486E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D486E" w:rsidRPr="008643FA" w:rsidRDefault="00CD486E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объединений </w:t>
            </w:r>
          </w:p>
        </w:tc>
      </w:tr>
      <w:tr w:rsidR="00CD486E" w:rsidTr="00126B02">
        <w:trPr>
          <w:trHeight w:val="278"/>
        </w:trPr>
        <w:tc>
          <w:tcPr>
            <w:tcW w:w="8900" w:type="dxa"/>
            <w:gridSpan w:val="3"/>
          </w:tcPr>
          <w:p w:rsidR="00CD486E" w:rsidRPr="00D13452" w:rsidRDefault="00D13452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5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gramStart"/>
            <w:r w:rsidRPr="00D1345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D13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медиа»</w:t>
            </w:r>
          </w:p>
        </w:tc>
      </w:tr>
      <w:tr w:rsidR="00D13452" w:rsidTr="00126B02">
        <w:trPr>
          <w:trHeight w:val="278"/>
        </w:trPr>
        <w:tc>
          <w:tcPr>
            <w:tcW w:w="4876" w:type="dxa"/>
          </w:tcPr>
          <w:p w:rsidR="00D13452" w:rsidRDefault="00D13452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05" w:type="dxa"/>
          </w:tcPr>
          <w:p w:rsidR="00D13452" w:rsidRDefault="00D13452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dxa"/>
          </w:tcPr>
          <w:p w:rsidR="00D13452" w:rsidRDefault="00D13452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13452" w:rsidTr="00126B02">
        <w:trPr>
          <w:trHeight w:val="278"/>
        </w:trPr>
        <w:tc>
          <w:tcPr>
            <w:tcW w:w="4876" w:type="dxa"/>
          </w:tcPr>
          <w:p w:rsidR="00D13452" w:rsidRPr="002174F7" w:rsidRDefault="00D1345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  <w:proofErr w:type="spellStart"/>
            <w:r w:rsidRPr="002174F7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205" w:type="dxa"/>
          </w:tcPr>
          <w:p w:rsidR="00D13452" w:rsidRPr="002174F7" w:rsidRDefault="00D1345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F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19" w:type="dxa"/>
          </w:tcPr>
          <w:p w:rsidR="00D13452" w:rsidRPr="002174F7" w:rsidRDefault="002174F7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F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13452" w:rsidTr="00126B02">
        <w:trPr>
          <w:trHeight w:val="266"/>
        </w:trPr>
        <w:tc>
          <w:tcPr>
            <w:tcW w:w="4876" w:type="dxa"/>
          </w:tcPr>
          <w:p w:rsidR="00D13452" w:rsidRPr="002174F7" w:rsidRDefault="002174F7" w:rsidP="0021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F7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2174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74F7">
              <w:rPr>
                <w:rFonts w:ascii="Times New Roman" w:hAnsi="Times New Roman" w:cs="Times New Roman"/>
                <w:sz w:val="24"/>
                <w:szCs w:val="24"/>
              </w:rPr>
              <w:t xml:space="preserve"> и фотосьемка проведения классных мероприятий с целью создания портфолио класса.</w:t>
            </w:r>
          </w:p>
        </w:tc>
        <w:tc>
          <w:tcPr>
            <w:tcW w:w="1205" w:type="dxa"/>
          </w:tcPr>
          <w:p w:rsidR="00D13452" w:rsidRPr="002174F7" w:rsidRDefault="002174F7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F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819" w:type="dxa"/>
          </w:tcPr>
          <w:p w:rsidR="00D13452" w:rsidRPr="002174F7" w:rsidRDefault="002174F7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F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13452" w:rsidTr="00126B02">
        <w:trPr>
          <w:trHeight w:val="278"/>
        </w:trPr>
        <w:tc>
          <w:tcPr>
            <w:tcW w:w="4876" w:type="dxa"/>
          </w:tcPr>
          <w:p w:rsidR="00D13452" w:rsidRPr="002174F7" w:rsidRDefault="002174F7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F7">
              <w:rPr>
                <w:rFonts w:ascii="Times New Roman" w:hAnsi="Times New Roman" w:cs="Times New Roman"/>
                <w:sz w:val="24"/>
                <w:szCs w:val="24"/>
              </w:rPr>
              <w:t>Создание группы класса в сети Интернет и организация дистанционного учебно-воспитательного взаимодействия между учащимися и классным руководителем</w:t>
            </w:r>
          </w:p>
        </w:tc>
        <w:tc>
          <w:tcPr>
            <w:tcW w:w="1205" w:type="dxa"/>
          </w:tcPr>
          <w:p w:rsidR="00D13452" w:rsidRPr="002174F7" w:rsidRDefault="002174F7" w:rsidP="0021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9" w:type="dxa"/>
          </w:tcPr>
          <w:p w:rsidR="00D13452" w:rsidRPr="002174F7" w:rsidRDefault="002174F7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05BA" w:rsidTr="00126B02">
        <w:trPr>
          <w:trHeight w:val="278"/>
        </w:trPr>
        <w:tc>
          <w:tcPr>
            <w:tcW w:w="8900" w:type="dxa"/>
            <w:gridSpan w:val="3"/>
          </w:tcPr>
          <w:p w:rsidR="007D05BA" w:rsidRPr="007D05BA" w:rsidRDefault="007D05BA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B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7D05BA" w:rsidTr="00126B02">
        <w:trPr>
          <w:trHeight w:val="278"/>
        </w:trPr>
        <w:tc>
          <w:tcPr>
            <w:tcW w:w="4876" w:type="dxa"/>
          </w:tcPr>
          <w:p w:rsidR="007D05BA" w:rsidRDefault="007D05BA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05" w:type="dxa"/>
          </w:tcPr>
          <w:p w:rsidR="007D05BA" w:rsidRDefault="007D05BA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dxa"/>
          </w:tcPr>
          <w:p w:rsidR="007D05BA" w:rsidRDefault="007D05BA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D05BA" w:rsidTr="00126B02">
        <w:trPr>
          <w:trHeight w:val="266"/>
        </w:trPr>
        <w:tc>
          <w:tcPr>
            <w:tcW w:w="4876" w:type="dxa"/>
          </w:tcPr>
          <w:p w:rsidR="007D05BA" w:rsidRPr="007D05BA" w:rsidRDefault="007D05BA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A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классных уголков</w:t>
            </w:r>
          </w:p>
        </w:tc>
        <w:tc>
          <w:tcPr>
            <w:tcW w:w="1205" w:type="dxa"/>
          </w:tcPr>
          <w:p w:rsidR="007D05BA" w:rsidRPr="007D05BA" w:rsidRDefault="007D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D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819" w:type="dxa"/>
          </w:tcPr>
          <w:p w:rsidR="007D05BA" w:rsidRPr="007D05BA" w:rsidRDefault="007D05BA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D05BA" w:rsidTr="00126B02">
        <w:trPr>
          <w:trHeight w:val="278"/>
        </w:trPr>
        <w:tc>
          <w:tcPr>
            <w:tcW w:w="4876" w:type="dxa"/>
          </w:tcPr>
          <w:p w:rsidR="007D05BA" w:rsidRPr="007D05BA" w:rsidRDefault="007D05BA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выставок рисунков, фотографий, творческих работ, посвященных событиям и памятным датам</w:t>
            </w:r>
          </w:p>
        </w:tc>
        <w:tc>
          <w:tcPr>
            <w:tcW w:w="1205" w:type="dxa"/>
          </w:tcPr>
          <w:p w:rsidR="007D05BA" w:rsidRPr="007D05BA" w:rsidRDefault="007D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19" w:type="dxa"/>
          </w:tcPr>
          <w:p w:rsidR="007D05BA" w:rsidRPr="007D05BA" w:rsidRDefault="007D05BA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D05BA" w:rsidTr="00126B02">
        <w:trPr>
          <w:trHeight w:val="290"/>
        </w:trPr>
        <w:tc>
          <w:tcPr>
            <w:tcW w:w="4876" w:type="dxa"/>
          </w:tcPr>
          <w:p w:rsidR="007D05BA" w:rsidRPr="007D05BA" w:rsidRDefault="007D05BA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A">
              <w:rPr>
                <w:rFonts w:ascii="Times New Roman" w:hAnsi="Times New Roman" w:cs="Times New Roman"/>
                <w:sz w:val="24"/>
                <w:szCs w:val="24"/>
              </w:rPr>
              <w:t>Украшение кабинетов перед праздничными датами (День знаний, Новый год, День защитника Отечества, Международный женский день, День Победы)</w:t>
            </w:r>
          </w:p>
        </w:tc>
        <w:tc>
          <w:tcPr>
            <w:tcW w:w="1205" w:type="dxa"/>
          </w:tcPr>
          <w:p w:rsidR="007D05BA" w:rsidRPr="007D05BA" w:rsidRDefault="007D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19" w:type="dxa"/>
          </w:tcPr>
          <w:p w:rsidR="007D05BA" w:rsidRPr="007D05BA" w:rsidRDefault="007D05BA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05BA" w:rsidTr="00126B02">
        <w:trPr>
          <w:trHeight w:val="290"/>
        </w:trPr>
        <w:tc>
          <w:tcPr>
            <w:tcW w:w="8900" w:type="dxa"/>
            <w:gridSpan w:val="3"/>
          </w:tcPr>
          <w:p w:rsidR="007D05BA" w:rsidRPr="00CD486E" w:rsidRDefault="007D05BA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7D05BA" w:rsidTr="00126B02">
        <w:trPr>
          <w:trHeight w:val="290"/>
        </w:trPr>
        <w:tc>
          <w:tcPr>
            <w:tcW w:w="4876" w:type="dxa"/>
          </w:tcPr>
          <w:p w:rsidR="007D05BA" w:rsidRDefault="007D05BA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05" w:type="dxa"/>
          </w:tcPr>
          <w:p w:rsidR="007D05BA" w:rsidRDefault="007D05BA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dxa"/>
          </w:tcPr>
          <w:p w:rsidR="007D05BA" w:rsidRDefault="007D05BA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980784" w:rsidRDefault="00126B02" w:rsidP="00126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Организационное заседание отряда «Юный волонтер». Распределение поручений.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торая неделя сентября</w:t>
            </w:r>
          </w:p>
        </w:tc>
        <w:tc>
          <w:tcPr>
            <w:tcW w:w="2819" w:type="dxa"/>
          </w:tcPr>
          <w:p w:rsidR="00126B02" w:rsidRPr="00F46190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Сапронов А.Г</w:t>
            </w:r>
          </w:p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Default="00126B02" w:rsidP="00126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районных мероприятиях </w:t>
            </w:r>
          </w:p>
        </w:tc>
        <w:tc>
          <w:tcPr>
            <w:tcW w:w="1205" w:type="dxa"/>
          </w:tcPr>
          <w:p w:rsidR="00126B02" w:rsidRDefault="00126B02" w:rsidP="00126B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19" w:type="dxa"/>
          </w:tcPr>
          <w:p w:rsidR="00126B02" w:rsidRDefault="00126B02" w:rsidP="00126B02">
            <w:pPr>
              <w:pStyle w:val="c2"/>
              <w:spacing w:before="0" w:beforeAutospacing="0" w:after="0" w:afterAutospacing="0"/>
              <w:rPr>
                <w:rStyle w:val="c4"/>
                <w:rFonts w:eastAsiaTheme="majorEastAsia"/>
              </w:rPr>
            </w:pPr>
            <w:r>
              <w:rPr>
                <w:rStyle w:val="c4"/>
                <w:rFonts w:eastAsiaTheme="majorEastAsia"/>
              </w:rPr>
              <w:t>Ворстер И.Я. 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Default="00126B02" w:rsidP="00126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 xml:space="preserve">Акция «Шаг навстречу», посвященная Международному дню пожилых людей. </w:t>
            </w:r>
            <w:r w:rsidRPr="00980784">
              <w:rPr>
                <w:rStyle w:val="c8"/>
                <w:rFonts w:ascii="Times New Roman" w:hAnsi="Times New Roman"/>
                <w:sz w:val="24"/>
                <w:szCs w:val="24"/>
              </w:rPr>
              <w:t>Поздравляем ветеранов педагогического труда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01.10.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Ворстер И.Я. 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980784" w:rsidRDefault="00126B02" w:rsidP="00126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«Открытка учителю»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05.09.20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Ворстер И.Я. 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980784" w:rsidRDefault="00126B02" w:rsidP="00126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Операция «Забота». Оказание помощи пожилым людям (уборка территории возле домов пожилых людей от сухих листьев, сорняка)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Осень – весна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980784" w:rsidRDefault="00126B02" w:rsidP="00126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субботников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 xml:space="preserve">Сапронов А.Г. </w:t>
            </w:r>
            <w:proofErr w:type="spellStart"/>
            <w:r>
              <w:rPr>
                <w:rStyle w:val="c4"/>
                <w:rFonts w:eastAsiaTheme="majorEastAsia"/>
              </w:rPr>
              <w:t>класс</w:t>
            </w:r>
            <w:proofErr w:type="gramStart"/>
            <w:r>
              <w:rPr>
                <w:rStyle w:val="c4"/>
                <w:rFonts w:eastAsiaTheme="majorEastAsia"/>
              </w:rPr>
              <w:t>.у</w:t>
            </w:r>
            <w:proofErr w:type="gramEnd"/>
            <w:r>
              <w:rPr>
                <w:rStyle w:val="c4"/>
                <w:rFonts w:eastAsiaTheme="majorEastAsia"/>
              </w:rPr>
              <w:t>к</w:t>
            </w:r>
            <w:proofErr w:type="spellEnd"/>
            <w:r>
              <w:rPr>
                <w:rStyle w:val="c4"/>
                <w:rFonts w:eastAsiaTheme="majorEastAsia"/>
              </w:rPr>
              <w:t>.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подготовке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проведении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 здоровья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 в 2 месяца</w:t>
            </w:r>
          </w:p>
        </w:tc>
        <w:tc>
          <w:tcPr>
            <w:tcW w:w="2819" w:type="dxa"/>
          </w:tcPr>
          <w:p w:rsidR="00126B02" w:rsidRPr="00F46190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Сапронов А.Г. Адодин Л.В.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CF63B4" w:rsidRDefault="00126B02" w:rsidP="00126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B4">
              <w:rPr>
                <w:rFonts w:ascii="Times New Roman" w:hAnsi="Times New Roman"/>
                <w:color w:val="000000"/>
                <w:sz w:val="24"/>
                <w:szCs w:val="19"/>
                <w:shd w:val="clear" w:color="auto" w:fill="FFFFFF"/>
              </w:rPr>
              <w:t>Оформление и обновление уголка волонтерского отряда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980784" w:rsidRDefault="00126B02" w:rsidP="00126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«Сердечко для любимой мамы» к Международному дню матери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 xml:space="preserve"> 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560F60" w:rsidRDefault="00126B02" w:rsidP="00126B02">
            <w:pPr>
              <w:spacing w:before="100" w:beforeAutospacing="1" w:after="100" w:afterAutospacing="1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F60">
              <w:rPr>
                <w:rFonts w:ascii="Times New Roman" w:eastAsia="BatangChe" w:hAnsi="Times New Roman"/>
                <w:color w:val="000000"/>
                <w:sz w:val="24"/>
                <w:szCs w:val="19"/>
                <w:shd w:val="clear" w:color="auto" w:fill="FFFFFF"/>
              </w:rPr>
              <w:t>Конкурс рисунков, посвященных Всемирному дню борьбы со СПИДом</w:t>
            </w:r>
          </w:p>
        </w:tc>
        <w:tc>
          <w:tcPr>
            <w:tcW w:w="1205" w:type="dxa"/>
          </w:tcPr>
          <w:p w:rsidR="00126B02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Ворстер И.Я. 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560F60" w:rsidRDefault="00126B02" w:rsidP="00126B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волонтера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Ворстер И.Я. 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560F60" w:rsidRDefault="00126B02" w:rsidP="00126B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60">
              <w:rPr>
                <w:rStyle w:val="c8"/>
                <w:rFonts w:ascii="Times New Roman" w:hAnsi="Times New Roman"/>
                <w:sz w:val="24"/>
                <w:szCs w:val="24"/>
              </w:rPr>
              <w:t>Синичкин день. Акция «Покормите птиц» (</w:t>
            </w:r>
            <w:r>
              <w:rPr>
                <w:rStyle w:val="c8"/>
                <w:rFonts w:ascii="Times New Roman" w:hAnsi="Times New Roman"/>
                <w:sz w:val="24"/>
                <w:szCs w:val="24"/>
              </w:rPr>
              <w:t>мастер класс по изготовлению</w:t>
            </w:r>
            <w:r w:rsidRPr="00560F60">
              <w:rPr>
                <w:rStyle w:val="c8"/>
                <w:rFonts w:ascii="Times New Roman" w:hAnsi="Times New Roman"/>
                <w:sz w:val="24"/>
                <w:szCs w:val="24"/>
              </w:rPr>
              <w:t xml:space="preserve"> кормушек</w:t>
            </w:r>
            <w:r>
              <w:rPr>
                <w:rStyle w:val="c8"/>
                <w:rFonts w:ascii="Times New Roman" w:hAnsi="Times New Roman"/>
                <w:sz w:val="24"/>
                <w:szCs w:val="24"/>
              </w:rPr>
              <w:t xml:space="preserve"> для учащихся начальных классов</w:t>
            </w:r>
            <w:r w:rsidRPr="00560F60">
              <w:rPr>
                <w:rStyle w:val="c8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126B02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126B02" w:rsidRPr="00980784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 xml:space="preserve"> Сапронов А.Г. </w:t>
            </w:r>
            <w:proofErr w:type="spellStart"/>
            <w:r>
              <w:rPr>
                <w:rStyle w:val="c4"/>
                <w:rFonts w:eastAsiaTheme="majorEastAsia"/>
              </w:rPr>
              <w:t>учит</w:t>
            </w:r>
            <w:proofErr w:type="gramStart"/>
            <w:r>
              <w:rPr>
                <w:rStyle w:val="c4"/>
                <w:rFonts w:eastAsiaTheme="majorEastAsia"/>
              </w:rPr>
              <w:t>.н</w:t>
            </w:r>
            <w:proofErr w:type="gramEnd"/>
            <w:r>
              <w:rPr>
                <w:rStyle w:val="c4"/>
                <w:rFonts w:eastAsiaTheme="majorEastAsia"/>
              </w:rPr>
              <w:t>ач</w:t>
            </w:r>
            <w:proofErr w:type="spellEnd"/>
            <w:r>
              <w:rPr>
                <w:rStyle w:val="c4"/>
                <w:rFonts w:eastAsiaTheme="majorEastAsia"/>
              </w:rPr>
              <w:t xml:space="preserve"> </w:t>
            </w:r>
            <w:proofErr w:type="spellStart"/>
            <w:r>
              <w:rPr>
                <w:rStyle w:val="c4"/>
                <w:rFonts w:eastAsiaTheme="majorEastAsia"/>
              </w:rPr>
              <w:t>кл</w:t>
            </w:r>
            <w:proofErr w:type="spellEnd"/>
            <w:r>
              <w:rPr>
                <w:rStyle w:val="c4"/>
                <w:rFonts w:eastAsiaTheme="majorEastAsia"/>
              </w:rPr>
              <w:t>..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A061DA" w:rsidRDefault="00126B02" w:rsidP="00126B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организации и проведении новогодних праздников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t>Зам по В.</w:t>
            </w:r>
            <w:proofErr w:type="gramStart"/>
            <w:r>
              <w:t>Р</w:t>
            </w:r>
            <w:proofErr w:type="gramEnd"/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both"/>
              <w:rPr>
                <w:rStyle w:val="c8"/>
                <w:rFonts w:ascii="Times New Roman" w:hAnsi="Times New Roman"/>
                <w:sz w:val="24"/>
              </w:rPr>
            </w:pPr>
            <w:r w:rsidRPr="00BC1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Освещение деятельности волонтёрского отряда на сайте школы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19" w:type="dxa"/>
          </w:tcPr>
          <w:p w:rsidR="00126B02" w:rsidRDefault="00126B02" w:rsidP="00126B02">
            <w:pPr>
              <w:pStyle w:val="c2"/>
              <w:rPr>
                <w:rStyle w:val="c4"/>
                <w:rFonts w:eastAsiaTheme="majorEastAsia"/>
              </w:rPr>
            </w:pPr>
            <w:r>
              <w:rPr>
                <w:rStyle w:val="c4"/>
                <w:rFonts w:eastAsiaTheme="majorEastAsia"/>
              </w:rPr>
              <w:t>Сапронов А.Г. Адодин Л.В.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560F60" w:rsidRDefault="00126B02" w:rsidP="00126B02">
            <w:pPr>
              <w:spacing w:before="100" w:beforeAutospacing="1" w:after="100" w:afterAutospacing="1"/>
              <w:jc w:val="both"/>
              <w:rPr>
                <w:rStyle w:val="c8"/>
                <w:rFonts w:ascii="Times New Roman" w:hAnsi="Times New Roman"/>
                <w:sz w:val="24"/>
              </w:rPr>
            </w:pPr>
            <w:r w:rsidRPr="00560F60">
              <w:rPr>
                <w:rFonts w:ascii="Times New Roman" w:hAnsi="Times New Roman"/>
                <w:color w:val="000000"/>
                <w:sz w:val="24"/>
                <w:szCs w:val="19"/>
                <w:shd w:val="clear" w:color="auto" w:fill="FFFFFF"/>
              </w:rPr>
              <w:t>Экологическая акция «День Земли»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Ворстер И.Я. 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C2372D" w:rsidRDefault="00126B02" w:rsidP="00126B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поздравительного плаката для учителей к 8 марта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Ворстер И.Я. 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560F60" w:rsidRDefault="00126B02" w:rsidP="00126B0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560F60">
              <w:rPr>
                <w:b w:val="0"/>
                <w:color w:val="000000"/>
                <w:sz w:val="24"/>
                <w:szCs w:val="19"/>
                <w:shd w:val="clear" w:color="auto" w:fill="FFFFFF"/>
              </w:rPr>
              <w:t>Конкурс плакатов «Мы и наше здоровье»</w:t>
            </w:r>
          </w:p>
        </w:tc>
        <w:tc>
          <w:tcPr>
            <w:tcW w:w="1205" w:type="dxa"/>
          </w:tcPr>
          <w:p w:rsidR="00126B02" w:rsidRPr="00AC6AA7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 xml:space="preserve">Ворстер И.Я. Сапронов </w:t>
            </w:r>
            <w:r>
              <w:rPr>
                <w:rStyle w:val="c4"/>
                <w:rFonts w:eastAsiaTheme="majorEastAsia"/>
              </w:rPr>
              <w:lastRenderedPageBreak/>
              <w:t>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560F60" w:rsidRDefault="00126B02" w:rsidP="00126B0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560F60">
              <w:rPr>
                <w:b w:val="0"/>
                <w:color w:val="000000"/>
                <w:sz w:val="24"/>
                <w:szCs w:val="17"/>
                <w:shd w:val="clear" w:color="auto" w:fill="FFFFFF"/>
              </w:rPr>
              <w:lastRenderedPageBreak/>
              <w:t xml:space="preserve">Акция «Дом, в котором ты живешь» </w:t>
            </w:r>
            <w:r>
              <w:rPr>
                <w:b w:val="0"/>
                <w:color w:val="000000"/>
                <w:sz w:val="24"/>
                <w:szCs w:val="17"/>
                <w:shd w:val="clear" w:color="auto" w:fill="FFFFFF"/>
              </w:rPr>
              <w:t>(</w:t>
            </w:r>
            <w:r w:rsidRPr="00560F60">
              <w:rPr>
                <w:b w:val="0"/>
                <w:color w:val="000000"/>
                <w:sz w:val="24"/>
                <w:szCs w:val="17"/>
                <w:shd w:val="clear" w:color="auto" w:fill="FFFFFF"/>
              </w:rPr>
              <w:t>благоустройство школьного двора, уборка во дворах ветеранов)</w:t>
            </w:r>
          </w:p>
        </w:tc>
        <w:tc>
          <w:tcPr>
            <w:tcW w:w="1205" w:type="dxa"/>
          </w:tcPr>
          <w:p w:rsidR="00126B02" w:rsidRPr="00AC6AA7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Ворстер И.Я. 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560F60" w:rsidRDefault="00126B02" w:rsidP="00126B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60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>Акции «Георгиевская ленточка», «Бессмертный полк», «Солдатский платок»</w:t>
            </w:r>
          </w:p>
        </w:tc>
        <w:tc>
          <w:tcPr>
            <w:tcW w:w="1205" w:type="dxa"/>
          </w:tcPr>
          <w:p w:rsidR="00126B02" w:rsidRPr="00AF0DAE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Ворстер И.Я. 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«Память» (уборка территории памятника)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мая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>Ворстер И.Я. 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A37E13" w:rsidRDefault="00126B02" w:rsidP="00126B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Операция «</w:t>
            </w:r>
            <w:r w:rsidRPr="00A37E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Чистая квартира» (адресная помощь престарелым людям)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pStyle w:val="c2"/>
              <w:spacing w:before="0" w:beforeAutospacing="0" w:after="0" w:afterAutospacing="0"/>
            </w:pPr>
            <w:r>
              <w:rPr>
                <w:rStyle w:val="c4"/>
                <w:rFonts w:eastAsiaTheme="majorEastAsia"/>
              </w:rPr>
              <w:t xml:space="preserve"> Сапронов А.Г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B1CB9" w:rsidRDefault="00126B02" w:rsidP="00126B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C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волонтерской команды в пришкольном летнем лагере </w:t>
            </w:r>
          </w:p>
        </w:tc>
        <w:tc>
          <w:tcPr>
            <w:tcW w:w="1205" w:type="dxa"/>
          </w:tcPr>
          <w:p w:rsidR="00126B02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19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Ворстер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 Сапронов А.Г.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9D2BCD" w:rsidRDefault="00126B02" w:rsidP="00126B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работы отряда за год.</w:t>
            </w:r>
          </w:p>
        </w:tc>
        <w:tc>
          <w:tcPr>
            <w:tcW w:w="1205" w:type="dxa"/>
          </w:tcPr>
          <w:p w:rsidR="00126B02" w:rsidRPr="00980784" w:rsidRDefault="00126B02" w:rsidP="00126B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19" w:type="dxa"/>
          </w:tcPr>
          <w:p w:rsidR="00126B02" w:rsidRPr="00BE1715" w:rsidRDefault="00126B02" w:rsidP="00126B02">
            <w:pPr>
              <w:rPr>
                <w:rStyle w:val="c4"/>
              </w:rPr>
            </w:pPr>
            <w:r>
              <w:rPr>
                <w:rStyle w:val="c4"/>
              </w:rPr>
              <w:t>Сапронов А.Г.</w:t>
            </w:r>
          </w:p>
        </w:tc>
      </w:tr>
      <w:tr w:rsidR="00126B02" w:rsidTr="00126B02">
        <w:trPr>
          <w:trHeight w:val="290"/>
        </w:trPr>
        <w:tc>
          <w:tcPr>
            <w:tcW w:w="8900" w:type="dxa"/>
            <w:gridSpan w:val="3"/>
          </w:tcPr>
          <w:p w:rsidR="00126B02" w:rsidRPr="00CD486E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«Безопасность жизнедеятельности»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Default="00126B02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05" w:type="dxa"/>
          </w:tcPr>
          <w:p w:rsidR="00126B02" w:rsidRDefault="00126B02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dxa"/>
          </w:tcPr>
          <w:p w:rsidR="00126B02" w:rsidRDefault="00126B02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Выборы состава и актива отряда ЮИД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 xml:space="preserve">сентябрь 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 xml:space="preserve"> Руководитель отряда ЮИД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Проведение сборов отряда ЮИД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 xml:space="preserve">1 раз в 2 недели 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Руководитель отряда ЮИД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Проведение операции безопасности дорожного движения «Внимание, дети!»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сентябрь,</w:t>
            </w:r>
          </w:p>
          <w:p w:rsidR="00126B02" w:rsidRPr="000E416E" w:rsidRDefault="00126B02" w:rsidP="00126B02">
            <w:pPr>
              <w:pStyle w:val="TableContents"/>
            </w:pPr>
            <w:r w:rsidRPr="000E416E">
              <w:t>май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Руководитель отряда ЮИД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Оформление уголка «ЮИД»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сентябрь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 xml:space="preserve">Отряд ЮИД, 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Праздник «Посвящение первоклассников в пешеходы»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октябрь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 xml:space="preserve">отряд ЮИД, </w:t>
            </w:r>
            <w:proofErr w:type="spellStart"/>
            <w:r w:rsidRPr="000E416E">
              <w:t>кл</w:t>
            </w:r>
            <w:proofErr w:type="gramStart"/>
            <w:r w:rsidRPr="000E416E">
              <w:t>.р</w:t>
            </w:r>
            <w:proofErr w:type="gramEnd"/>
            <w:r w:rsidRPr="000E416E">
              <w:t>ук</w:t>
            </w:r>
            <w:proofErr w:type="spellEnd"/>
            <w:r w:rsidRPr="000E416E">
              <w:t xml:space="preserve"> 1 класса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Default="00126B02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1205" w:type="dxa"/>
          </w:tcPr>
          <w:p w:rsidR="00126B02" w:rsidRDefault="00126B02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ноябрь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отряд ЮИД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 xml:space="preserve">Рейды на наличие </w:t>
            </w:r>
            <w:proofErr w:type="spellStart"/>
            <w:r w:rsidRPr="000E416E">
              <w:t>световозвращающих</w:t>
            </w:r>
            <w:proofErr w:type="spellEnd"/>
            <w:r w:rsidRPr="000E416E">
              <w:t xml:space="preserve"> элементов у учащихся начальной школы 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ноябрь, январь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Классные руководители,</w:t>
            </w:r>
          </w:p>
          <w:p w:rsidR="00126B02" w:rsidRPr="000E416E" w:rsidRDefault="00126B02" w:rsidP="00126B02">
            <w:pPr>
              <w:pStyle w:val="TableContents"/>
            </w:pPr>
            <w:r w:rsidRPr="000E416E">
              <w:t xml:space="preserve"> отряд ЮИД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Проведение викторин по правилам дорожного движения в начальной школе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сентябрь-апрель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Руководитель отряда ЮИД</w:t>
            </w:r>
            <w:proofErr w:type="gramStart"/>
            <w:r w:rsidRPr="000E416E">
              <w:t xml:space="preserve"> ,</w:t>
            </w:r>
            <w:proofErr w:type="gramEnd"/>
            <w:r w:rsidRPr="000E416E">
              <w:t xml:space="preserve">  отряд ЮИД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rPr>
                <w:rFonts w:eastAsia="ヒラギノ角ゴ Pro W3"/>
              </w:rPr>
              <w:t>Провести встречу с сотрудником ГИБДД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ноябрь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6E">
              <w:rPr>
                <w:rFonts w:ascii="Times New Roman" w:hAnsi="Times New Roman" w:cs="Times New Roman"/>
                <w:sz w:val="24"/>
                <w:szCs w:val="24"/>
              </w:rPr>
              <w:t>Зам по В.Р.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Рейды по соблюдению правил дорожного движения учащимися школы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в течение учебного года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отряд ЮИД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Подготовка и участие в мероприятиях по ПДД различного уровня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в течение учебного года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6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ОБЖ, </w:t>
            </w:r>
            <w:proofErr w:type="spellStart"/>
            <w:r w:rsidRPr="000E4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416E"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Школьное соревнование «Безопасное колесо»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pStyle w:val="TableContents"/>
            </w:pPr>
            <w:r w:rsidRPr="00382767">
              <w:t xml:space="preserve">Май 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Руководитель отряда ЮИД, отряд ЮИД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6E">
              <w:rPr>
                <w:rFonts w:ascii="Times New Roman" w:hAnsi="Times New Roman" w:cs="Times New Roman"/>
                <w:sz w:val="24"/>
                <w:szCs w:val="24"/>
              </w:rPr>
              <w:t>Проведение бесед – «минуток» по профилактике несчастных случаев с детьми на дороге.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6E">
              <w:rPr>
                <w:rFonts w:ascii="Times New Roman" w:hAnsi="Times New Roman" w:cs="Times New Roman"/>
                <w:sz w:val="24"/>
                <w:szCs w:val="24"/>
              </w:rPr>
              <w:t>В течение года,1 раз в неделю.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отряд ЮИД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0E416E" w:rsidRDefault="00126B02" w:rsidP="00126B02">
            <w:pPr>
              <w:pStyle w:val="TableContents"/>
            </w:pPr>
            <w:r w:rsidRPr="000E416E">
              <w:t>Акция: «Зимние каникулы».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spacing w:before="75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24-25 декабря 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отряд ЮИД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126B02" w:rsidRDefault="00126B02" w:rsidP="00126B02">
            <w:pPr>
              <w:pStyle w:val="2"/>
              <w:ind w:left="-108" w:right="-108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0E416E">
              <w:rPr>
                <w:szCs w:val="24"/>
              </w:rPr>
              <w:lastRenderedPageBreak/>
              <w:t xml:space="preserve">    </w:t>
            </w:r>
            <w:r w:rsidRPr="00126B02">
              <w:rPr>
                <w:b w:val="0"/>
                <w:color w:val="auto"/>
                <w:sz w:val="24"/>
                <w:szCs w:val="24"/>
              </w:rPr>
              <w:t>Игра: «Дорожная грамота» для 1-4 классов</w:t>
            </w:r>
          </w:p>
        </w:tc>
        <w:tc>
          <w:tcPr>
            <w:tcW w:w="1205" w:type="dxa"/>
          </w:tcPr>
          <w:p w:rsidR="00126B02" w:rsidRPr="000E416E" w:rsidRDefault="00126B02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6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19" w:type="dxa"/>
          </w:tcPr>
          <w:p w:rsidR="00126B02" w:rsidRPr="000E416E" w:rsidRDefault="00126B02" w:rsidP="00126B02">
            <w:pPr>
              <w:spacing w:before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6E">
              <w:rPr>
                <w:rFonts w:ascii="Times New Roman" w:hAnsi="Times New Roman" w:cs="Times New Roman"/>
                <w:sz w:val="24"/>
                <w:szCs w:val="24"/>
              </w:rPr>
              <w:t>Руководитель ЮИД,</w:t>
            </w:r>
            <w:r w:rsidRPr="000E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отряд ЮИД</w:t>
            </w:r>
          </w:p>
        </w:tc>
      </w:tr>
      <w:tr w:rsidR="00126B02" w:rsidTr="00126B02">
        <w:trPr>
          <w:trHeight w:val="290"/>
        </w:trPr>
        <w:tc>
          <w:tcPr>
            <w:tcW w:w="4876" w:type="dxa"/>
          </w:tcPr>
          <w:p w:rsidR="00126B02" w:rsidRPr="007D2966" w:rsidRDefault="00126B02" w:rsidP="00126B0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966">
              <w:rPr>
                <w:rFonts w:ascii="Times New Roman" w:hAnsi="Times New Roman" w:cs="Times New Roman"/>
                <w:sz w:val="24"/>
                <w:szCs w:val="24"/>
              </w:rPr>
              <w:t xml:space="preserve"> Акция: «Весенние каникулы».</w:t>
            </w:r>
          </w:p>
        </w:tc>
        <w:tc>
          <w:tcPr>
            <w:tcW w:w="1205" w:type="dxa"/>
          </w:tcPr>
          <w:p w:rsidR="00126B02" w:rsidRPr="007D2966" w:rsidRDefault="00126B02" w:rsidP="001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66">
              <w:rPr>
                <w:rFonts w:ascii="Times New Roman" w:hAnsi="Times New Roman" w:cs="Times New Roman"/>
                <w:sz w:val="24"/>
                <w:szCs w:val="24"/>
              </w:rPr>
              <w:t xml:space="preserve">4 неделя марта </w:t>
            </w:r>
          </w:p>
        </w:tc>
        <w:tc>
          <w:tcPr>
            <w:tcW w:w="2819" w:type="dxa"/>
          </w:tcPr>
          <w:p w:rsidR="00126B02" w:rsidRPr="007D2966" w:rsidRDefault="00126B02" w:rsidP="0012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отряд ЮИД</w:t>
            </w:r>
          </w:p>
        </w:tc>
      </w:tr>
    </w:tbl>
    <w:p w:rsidR="00796902" w:rsidRDefault="00796902" w:rsidP="00BC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455" w:rsidRDefault="006B330E" w:rsidP="00BC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0E">
        <w:rPr>
          <w:rFonts w:ascii="Times New Roman" w:hAnsi="Times New Roman" w:cs="Times New Roman"/>
          <w:b/>
          <w:sz w:val="24"/>
          <w:szCs w:val="24"/>
        </w:rPr>
        <w:t>Календарный п</w:t>
      </w:r>
      <w:r w:rsidR="00755455" w:rsidRPr="006B330E">
        <w:rPr>
          <w:rFonts w:ascii="Times New Roman" w:hAnsi="Times New Roman" w:cs="Times New Roman"/>
          <w:b/>
          <w:sz w:val="24"/>
          <w:szCs w:val="24"/>
        </w:rPr>
        <w:t>лан ежемесячной воспитательной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631"/>
        <w:gridCol w:w="1472"/>
        <w:gridCol w:w="2009"/>
      </w:tblGrid>
      <w:tr w:rsidR="00633D9D" w:rsidTr="00633D9D">
        <w:tc>
          <w:tcPr>
            <w:tcW w:w="0" w:type="auto"/>
          </w:tcPr>
          <w:p w:rsidR="00633D9D" w:rsidRDefault="00633D9D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33D9D" w:rsidRDefault="00633D9D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633D9D" w:rsidRDefault="00633D9D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633D9D" w:rsidRDefault="00633D9D" w:rsidP="0012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3D9D" w:rsidRPr="00872576" w:rsidRDefault="000F38F3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 «Всё начинается со школьного звонка»</w:t>
            </w:r>
          </w:p>
        </w:tc>
        <w:tc>
          <w:tcPr>
            <w:tcW w:w="0" w:type="auto"/>
          </w:tcPr>
          <w:p w:rsidR="00633D9D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</w:tcPr>
          <w:p w:rsidR="00633D9D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3D9D" w:rsidRPr="00872576" w:rsidRDefault="000F38F3" w:rsidP="000F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«Скажи терроризму НЕТ!» </w:t>
            </w:r>
          </w:p>
        </w:tc>
        <w:tc>
          <w:tcPr>
            <w:tcW w:w="0" w:type="auto"/>
          </w:tcPr>
          <w:p w:rsidR="00633D9D" w:rsidRPr="00872576" w:rsidRDefault="000F38F3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0" w:type="auto"/>
          </w:tcPr>
          <w:p w:rsidR="00633D9D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33D9D" w:rsidRPr="00872576" w:rsidRDefault="000F38F3" w:rsidP="000F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Совета </w:t>
            </w:r>
            <w:proofErr w:type="gram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 Формирование секторов Совета</w:t>
            </w:r>
          </w:p>
        </w:tc>
        <w:tc>
          <w:tcPr>
            <w:tcW w:w="0" w:type="auto"/>
          </w:tcPr>
          <w:p w:rsidR="00633D9D" w:rsidRPr="00872576" w:rsidRDefault="000F38F3" w:rsidP="000F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0" w:type="auto"/>
          </w:tcPr>
          <w:p w:rsidR="00633D9D" w:rsidRDefault="0087257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872576" w:rsidTr="00633D9D">
        <w:tc>
          <w:tcPr>
            <w:tcW w:w="0" w:type="auto"/>
          </w:tcPr>
          <w:p w:rsidR="00872576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72576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Акция «Наш уютный класс» (эстетическое оформление классного интерьера, стендов и уголков)</w:t>
            </w:r>
          </w:p>
        </w:tc>
        <w:tc>
          <w:tcPr>
            <w:tcW w:w="0" w:type="auto"/>
          </w:tcPr>
          <w:p w:rsidR="00872576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872576" w:rsidRDefault="00872576">
            <w:proofErr w:type="spellStart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576" w:rsidTr="00633D9D">
        <w:tc>
          <w:tcPr>
            <w:tcW w:w="0" w:type="auto"/>
          </w:tcPr>
          <w:p w:rsidR="00872576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72576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Запись в кружки, секции, творческие объединения</w:t>
            </w:r>
          </w:p>
        </w:tc>
        <w:tc>
          <w:tcPr>
            <w:tcW w:w="0" w:type="auto"/>
          </w:tcPr>
          <w:p w:rsidR="00872576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872576" w:rsidRDefault="00872576">
            <w:proofErr w:type="spellStart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576" w:rsidTr="00633D9D">
        <w:tc>
          <w:tcPr>
            <w:tcW w:w="0" w:type="auto"/>
          </w:tcPr>
          <w:p w:rsidR="00872576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72576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«Спорт против наркотиков!»</w:t>
            </w:r>
          </w:p>
        </w:tc>
        <w:tc>
          <w:tcPr>
            <w:tcW w:w="0" w:type="auto"/>
          </w:tcPr>
          <w:p w:rsidR="00872576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0" w:type="auto"/>
          </w:tcPr>
          <w:p w:rsidR="00872576" w:rsidRDefault="00872576">
            <w:proofErr w:type="spellStart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576" w:rsidTr="00633D9D">
        <w:tc>
          <w:tcPr>
            <w:tcW w:w="0" w:type="auto"/>
          </w:tcPr>
          <w:p w:rsidR="00872576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72576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«Безопасный маршрут в школу»</w:t>
            </w:r>
          </w:p>
        </w:tc>
        <w:tc>
          <w:tcPr>
            <w:tcW w:w="0" w:type="auto"/>
          </w:tcPr>
          <w:p w:rsidR="00872576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0" w:type="auto"/>
          </w:tcPr>
          <w:p w:rsidR="00872576" w:rsidRDefault="00872576">
            <w:proofErr w:type="spellStart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33D9D" w:rsidRPr="00872576" w:rsidRDefault="000F38F3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Выставка «Осенние мотивы»</w:t>
            </w:r>
          </w:p>
        </w:tc>
        <w:tc>
          <w:tcPr>
            <w:tcW w:w="0" w:type="auto"/>
          </w:tcPr>
          <w:p w:rsidR="00633D9D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0" w:type="auto"/>
          </w:tcPr>
          <w:p w:rsidR="00633D9D" w:rsidRDefault="0087257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33D9D" w:rsidRPr="00872576" w:rsidRDefault="000F38F3" w:rsidP="000F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детей.</w:t>
            </w:r>
          </w:p>
        </w:tc>
        <w:tc>
          <w:tcPr>
            <w:tcW w:w="0" w:type="auto"/>
          </w:tcPr>
          <w:p w:rsidR="00633D9D" w:rsidRPr="00872576" w:rsidRDefault="000F38F3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33D9D" w:rsidRDefault="0087257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33D9D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внеурочных занятий</w:t>
            </w:r>
          </w:p>
        </w:tc>
        <w:tc>
          <w:tcPr>
            <w:tcW w:w="0" w:type="auto"/>
          </w:tcPr>
          <w:p w:rsidR="00633D9D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33D9D" w:rsidRDefault="0087257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33D9D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Обновление социального паспорта школы</w:t>
            </w:r>
          </w:p>
        </w:tc>
        <w:tc>
          <w:tcPr>
            <w:tcW w:w="0" w:type="auto"/>
          </w:tcPr>
          <w:p w:rsidR="00633D9D" w:rsidRPr="00872576" w:rsidRDefault="00872576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633D9D" w:rsidRDefault="00872576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33D9D" w:rsidRPr="00081DEE" w:rsidRDefault="00081DEE" w:rsidP="0008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учителя «Мы желаем счастья Вам!» </w:t>
            </w:r>
          </w:p>
        </w:tc>
        <w:tc>
          <w:tcPr>
            <w:tcW w:w="0" w:type="auto"/>
          </w:tcPr>
          <w:p w:rsidR="00633D9D" w:rsidRPr="00081DEE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0" w:type="auto"/>
          </w:tcPr>
          <w:p w:rsidR="00633D9D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081DEE" w:rsidTr="00633D9D">
        <w:tc>
          <w:tcPr>
            <w:tcW w:w="0" w:type="auto"/>
          </w:tcPr>
          <w:p w:rsidR="00081DEE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81DEE" w:rsidRPr="00081DEE" w:rsidRDefault="00081DEE" w:rsidP="0008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Выпуск стенгазет к Международному дню Учителя</w:t>
            </w:r>
          </w:p>
        </w:tc>
        <w:tc>
          <w:tcPr>
            <w:tcW w:w="0" w:type="auto"/>
          </w:tcPr>
          <w:p w:rsidR="00081DEE" w:rsidRPr="00081DEE" w:rsidRDefault="00081DEE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0" w:type="auto"/>
          </w:tcPr>
          <w:p w:rsidR="00081DEE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33D9D" w:rsidRPr="00081DEE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Акция «Почта добра» (рассылка открыток бабушкам, дедушкам, ветеранам педагогического труда)</w:t>
            </w:r>
          </w:p>
        </w:tc>
        <w:tc>
          <w:tcPr>
            <w:tcW w:w="0" w:type="auto"/>
          </w:tcPr>
          <w:p w:rsidR="00633D9D" w:rsidRPr="00081DEE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0" w:type="auto"/>
          </w:tcPr>
          <w:p w:rsidR="00633D9D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33D9D" w:rsidRPr="00081DEE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Осенин</w:t>
            </w:r>
            <w:proofErr w:type="gramStart"/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81DEE">
              <w:rPr>
                <w:rFonts w:ascii="Times New Roman" w:hAnsi="Times New Roman" w:cs="Times New Roman"/>
                <w:sz w:val="24"/>
                <w:szCs w:val="24"/>
              </w:rPr>
              <w:t xml:space="preserve"> осени именины»</w:t>
            </w:r>
          </w:p>
        </w:tc>
        <w:tc>
          <w:tcPr>
            <w:tcW w:w="0" w:type="auto"/>
          </w:tcPr>
          <w:p w:rsidR="00633D9D" w:rsidRPr="00081DEE" w:rsidRDefault="00633D9D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33D9D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33D9D" w:rsidRPr="00081DEE" w:rsidRDefault="00081DEE" w:rsidP="0008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педагогов – ветеранов школы  «Примите наши поздравления»</w:t>
            </w:r>
          </w:p>
        </w:tc>
        <w:tc>
          <w:tcPr>
            <w:tcW w:w="0" w:type="auto"/>
          </w:tcPr>
          <w:p w:rsidR="00633D9D" w:rsidRPr="00081DEE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0" w:type="auto"/>
          </w:tcPr>
          <w:p w:rsidR="00633D9D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33D9D" w:rsidRPr="00081DEE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Конкурс рисунков «Есть много профессий хороших и важных»</w:t>
            </w:r>
          </w:p>
        </w:tc>
        <w:tc>
          <w:tcPr>
            <w:tcW w:w="0" w:type="auto"/>
          </w:tcPr>
          <w:p w:rsidR="00633D9D" w:rsidRPr="00081DEE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0" w:type="auto"/>
          </w:tcPr>
          <w:p w:rsidR="00633D9D" w:rsidRDefault="00FA0F5F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33D9D" w:rsidRPr="00081DEE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 «Территория безопасного Интернета»</w:t>
            </w:r>
          </w:p>
        </w:tc>
        <w:tc>
          <w:tcPr>
            <w:tcW w:w="0" w:type="auto"/>
          </w:tcPr>
          <w:p w:rsidR="00633D9D" w:rsidRPr="00081DEE" w:rsidRDefault="00081DEE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EE">
              <w:rPr>
                <w:rFonts w:ascii="Times New Roman" w:hAnsi="Times New Roman" w:cs="Times New Roman"/>
                <w:sz w:val="24"/>
                <w:szCs w:val="24"/>
              </w:rPr>
              <w:t>28-31 октября</w:t>
            </w:r>
          </w:p>
        </w:tc>
        <w:tc>
          <w:tcPr>
            <w:tcW w:w="0" w:type="auto"/>
          </w:tcPr>
          <w:p w:rsidR="00633D9D" w:rsidRPr="00FA0F5F" w:rsidRDefault="00FA0F5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33D9D" w:rsidRPr="00FA0F5F" w:rsidRDefault="00FA0F5F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один народ, у нас одна страна», посвященный Дню народного единства</w:t>
            </w:r>
          </w:p>
        </w:tc>
        <w:tc>
          <w:tcPr>
            <w:tcW w:w="0" w:type="auto"/>
          </w:tcPr>
          <w:p w:rsidR="00633D9D" w:rsidRPr="00FA0F5F" w:rsidRDefault="00FA0F5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8ноября</w:t>
            </w:r>
          </w:p>
        </w:tc>
        <w:tc>
          <w:tcPr>
            <w:tcW w:w="0" w:type="auto"/>
          </w:tcPr>
          <w:p w:rsidR="00633D9D" w:rsidRDefault="00FA0F5F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33D9D" w:rsidRPr="00FA0F5F" w:rsidRDefault="00FA0F5F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Вечер  «День Матери – праздник любви и благодарности»</w:t>
            </w:r>
          </w:p>
        </w:tc>
        <w:tc>
          <w:tcPr>
            <w:tcW w:w="0" w:type="auto"/>
          </w:tcPr>
          <w:p w:rsidR="00633D9D" w:rsidRPr="00FA0F5F" w:rsidRDefault="00FA0F5F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0" w:type="auto"/>
          </w:tcPr>
          <w:p w:rsidR="00633D9D" w:rsidRDefault="00FA0F5F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633D9D" w:rsidRPr="00FA0F5F" w:rsidRDefault="00FA0F5F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Веселые старты «Ловкие, сильные, смелые!»</w:t>
            </w:r>
          </w:p>
        </w:tc>
        <w:tc>
          <w:tcPr>
            <w:tcW w:w="0" w:type="auto"/>
          </w:tcPr>
          <w:p w:rsidR="00633D9D" w:rsidRPr="00FA0F5F" w:rsidRDefault="00FA0F5F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0" w:type="auto"/>
          </w:tcPr>
          <w:p w:rsidR="00633D9D" w:rsidRPr="00FA0F5F" w:rsidRDefault="00FA0F5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Сапронов А.Г.(</w:t>
            </w:r>
            <w:proofErr w:type="spellStart"/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proofErr w:type="spellEnd"/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33D9D" w:rsidRPr="00FA0F5F" w:rsidRDefault="00FA0F5F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Выставка поделок «Любимой маме посвящаю»</w:t>
            </w:r>
          </w:p>
        </w:tc>
        <w:tc>
          <w:tcPr>
            <w:tcW w:w="0" w:type="auto"/>
          </w:tcPr>
          <w:p w:rsidR="00633D9D" w:rsidRPr="00FA0F5F" w:rsidRDefault="00FA0F5F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0" w:type="auto"/>
          </w:tcPr>
          <w:p w:rsidR="00633D9D" w:rsidRDefault="00FA0F5F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33D9D" w:rsidRPr="00FF510B" w:rsidRDefault="00FA0F5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посвященная Международному Дню добровольца «5 декабря </w:t>
            </w:r>
            <w:proofErr w:type="gramStart"/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ень волонтера»</w:t>
            </w:r>
          </w:p>
        </w:tc>
        <w:tc>
          <w:tcPr>
            <w:tcW w:w="0" w:type="auto"/>
          </w:tcPr>
          <w:p w:rsidR="00633D9D" w:rsidRPr="00FF510B" w:rsidRDefault="00FA0F5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0" w:type="auto"/>
          </w:tcPr>
          <w:p w:rsidR="00633D9D" w:rsidRDefault="00FF510B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  <w:p w:rsidR="00FF510B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 А.Г.</w:t>
            </w:r>
          </w:p>
        </w:tc>
      </w:tr>
      <w:tr w:rsidR="00FF510B" w:rsidTr="00633D9D">
        <w:tc>
          <w:tcPr>
            <w:tcW w:w="0" w:type="auto"/>
          </w:tcPr>
          <w:p w:rsidR="00FF510B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F510B" w:rsidRPr="00FF510B" w:rsidRDefault="00FF510B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Классные часы «Конституция – основной закон, по которому мы живем»</w:t>
            </w:r>
          </w:p>
        </w:tc>
        <w:tc>
          <w:tcPr>
            <w:tcW w:w="0" w:type="auto"/>
          </w:tcPr>
          <w:p w:rsidR="00FF510B" w:rsidRPr="00FF510B" w:rsidRDefault="00FF510B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0" w:type="auto"/>
          </w:tcPr>
          <w:p w:rsidR="00FF510B" w:rsidRDefault="00FF510B">
            <w:proofErr w:type="spellStart"/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10B" w:rsidTr="00633D9D">
        <w:tc>
          <w:tcPr>
            <w:tcW w:w="0" w:type="auto"/>
          </w:tcPr>
          <w:p w:rsidR="00FF510B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F510B" w:rsidRPr="00FF510B" w:rsidRDefault="00FF510B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Конкурс на лучшее новогоднее оформление класса</w:t>
            </w:r>
          </w:p>
        </w:tc>
        <w:tc>
          <w:tcPr>
            <w:tcW w:w="0" w:type="auto"/>
          </w:tcPr>
          <w:p w:rsidR="00FF510B" w:rsidRPr="00FF510B" w:rsidRDefault="00FF510B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0" w:type="auto"/>
          </w:tcPr>
          <w:p w:rsidR="00FF510B" w:rsidRDefault="00FF510B">
            <w:proofErr w:type="spellStart"/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33D9D" w:rsidRPr="00FF510B" w:rsidRDefault="00FA0F5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елок</w:t>
            </w:r>
          </w:p>
        </w:tc>
        <w:tc>
          <w:tcPr>
            <w:tcW w:w="0" w:type="auto"/>
          </w:tcPr>
          <w:p w:rsidR="00633D9D" w:rsidRPr="00FF510B" w:rsidRDefault="00FA0F5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0" w:type="auto"/>
          </w:tcPr>
          <w:p w:rsidR="00633D9D" w:rsidRDefault="00FA0F5F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633D9D" w:rsidTr="00633D9D">
        <w:tc>
          <w:tcPr>
            <w:tcW w:w="0" w:type="auto"/>
          </w:tcPr>
          <w:p w:rsidR="00633D9D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33D9D" w:rsidRPr="00FF510B" w:rsidRDefault="00FA0F5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«Безопасные каникулы»</w:t>
            </w:r>
          </w:p>
        </w:tc>
        <w:tc>
          <w:tcPr>
            <w:tcW w:w="0" w:type="auto"/>
          </w:tcPr>
          <w:p w:rsidR="00633D9D" w:rsidRPr="00FF510B" w:rsidRDefault="00FA0F5F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0" w:type="auto"/>
          </w:tcPr>
          <w:p w:rsidR="00633D9D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10B" w:rsidTr="00633D9D">
        <w:tc>
          <w:tcPr>
            <w:tcW w:w="0" w:type="auto"/>
          </w:tcPr>
          <w:p w:rsidR="00FF510B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F510B" w:rsidRPr="00FF510B" w:rsidRDefault="00FF510B" w:rsidP="00FF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«Все работы хороши» </w:t>
            </w:r>
          </w:p>
        </w:tc>
        <w:tc>
          <w:tcPr>
            <w:tcW w:w="0" w:type="auto"/>
          </w:tcPr>
          <w:p w:rsidR="00FF510B" w:rsidRPr="00FF510B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0" w:type="auto"/>
          </w:tcPr>
          <w:p w:rsidR="00FF510B" w:rsidRDefault="00FF510B">
            <w:proofErr w:type="spellStart"/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10B" w:rsidTr="00633D9D">
        <w:tc>
          <w:tcPr>
            <w:tcW w:w="0" w:type="auto"/>
          </w:tcPr>
          <w:p w:rsidR="00FF510B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F510B" w:rsidRPr="00FF510B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«900 дней, которые потрясли мир», посвященный годовщине снятия блокады Ленинграда</w:t>
            </w:r>
          </w:p>
        </w:tc>
        <w:tc>
          <w:tcPr>
            <w:tcW w:w="0" w:type="auto"/>
          </w:tcPr>
          <w:p w:rsidR="00FF510B" w:rsidRPr="00FF510B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0" w:type="auto"/>
          </w:tcPr>
          <w:p w:rsidR="00FF510B" w:rsidRDefault="00FF510B">
            <w:proofErr w:type="spellStart"/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10B" w:rsidTr="00633D9D">
        <w:tc>
          <w:tcPr>
            <w:tcW w:w="0" w:type="auto"/>
          </w:tcPr>
          <w:p w:rsidR="00FF510B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F510B" w:rsidRPr="00FF510B" w:rsidRDefault="00FF510B" w:rsidP="00FF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Конкурс рисунков «Слава армии российской, самой мирной на земле!»</w:t>
            </w:r>
          </w:p>
        </w:tc>
        <w:tc>
          <w:tcPr>
            <w:tcW w:w="0" w:type="auto"/>
          </w:tcPr>
          <w:p w:rsidR="00FF510B" w:rsidRPr="00FF510B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0" w:type="auto"/>
          </w:tcPr>
          <w:p w:rsidR="00FF510B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FF510B" w:rsidTr="00633D9D">
        <w:tc>
          <w:tcPr>
            <w:tcW w:w="0" w:type="auto"/>
          </w:tcPr>
          <w:p w:rsidR="00FF510B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510B" w:rsidRPr="00FF510B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F510B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патриотической песни</w:t>
            </w:r>
          </w:p>
        </w:tc>
        <w:tc>
          <w:tcPr>
            <w:tcW w:w="0" w:type="auto"/>
          </w:tcPr>
          <w:p w:rsidR="00FF510B" w:rsidRPr="00FF510B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0" w:type="auto"/>
          </w:tcPr>
          <w:p w:rsidR="00FF510B" w:rsidRDefault="00FF510B" w:rsidP="00126B02">
            <w:proofErr w:type="spellStart"/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2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10B" w:rsidTr="00633D9D">
        <w:tc>
          <w:tcPr>
            <w:tcW w:w="0" w:type="auto"/>
          </w:tcPr>
          <w:p w:rsidR="00FF510B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F510B" w:rsidRPr="00FF510B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F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гровая программа «</w:t>
            </w:r>
            <w:proofErr w:type="spellStart"/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FF510B">
              <w:rPr>
                <w:rFonts w:ascii="Times New Roman" w:hAnsi="Times New Roman" w:cs="Times New Roman"/>
                <w:sz w:val="24"/>
                <w:szCs w:val="24"/>
              </w:rPr>
              <w:t xml:space="preserve"> - баты – вот такие мы солдаты!»</w:t>
            </w:r>
          </w:p>
        </w:tc>
        <w:tc>
          <w:tcPr>
            <w:tcW w:w="0" w:type="auto"/>
          </w:tcPr>
          <w:p w:rsidR="00FF510B" w:rsidRPr="00FF510B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0B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0" w:type="auto"/>
          </w:tcPr>
          <w:p w:rsidR="00FF510B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10B" w:rsidTr="00633D9D">
        <w:tc>
          <w:tcPr>
            <w:tcW w:w="0" w:type="auto"/>
          </w:tcPr>
          <w:p w:rsidR="00FF510B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F510B" w:rsidRPr="006C15F1" w:rsidRDefault="00FF510B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Операция «Чистый Обелиск»</w:t>
            </w:r>
          </w:p>
        </w:tc>
        <w:tc>
          <w:tcPr>
            <w:tcW w:w="0" w:type="auto"/>
          </w:tcPr>
          <w:p w:rsidR="00FF510B" w:rsidRPr="006C15F1" w:rsidRDefault="00FF510B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0" w:type="auto"/>
          </w:tcPr>
          <w:p w:rsidR="00FF510B" w:rsidRPr="00872576" w:rsidRDefault="00FF510B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Сапронов А.Г.(</w:t>
            </w:r>
            <w:proofErr w:type="spellStart"/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proofErr w:type="spellEnd"/>
            <w:r w:rsidRPr="00FA0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5F1" w:rsidTr="00633D9D">
        <w:tc>
          <w:tcPr>
            <w:tcW w:w="0" w:type="auto"/>
          </w:tcPr>
          <w:p w:rsidR="006C15F1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C15F1" w:rsidRPr="006C15F1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Классные часы «Поздравляем девочек с 8 марта!»</w:t>
            </w:r>
          </w:p>
        </w:tc>
        <w:tc>
          <w:tcPr>
            <w:tcW w:w="0" w:type="auto"/>
          </w:tcPr>
          <w:p w:rsidR="006C15F1" w:rsidRPr="006C15F1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0" w:type="auto"/>
          </w:tcPr>
          <w:p w:rsidR="006C15F1" w:rsidRDefault="006C15F1">
            <w:proofErr w:type="spellStart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5F1" w:rsidTr="00633D9D">
        <w:tc>
          <w:tcPr>
            <w:tcW w:w="0" w:type="auto"/>
          </w:tcPr>
          <w:p w:rsidR="006C15F1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C15F1" w:rsidRPr="006C15F1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Классные часы «Международному дню здоровья посвящается»</w:t>
            </w:r>
          </w:p>
        </w:tc>
        <w:tc>
          <w:tcPr>
            <w:tcW w:w="0" w:type="auto"/>
          </w:tcPr>
          <w:p w:rsidR="006C15F1" w:rsidRPr="006C15F1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0" w:type="auto"/>
          </w:tcPr>
          <w:p w:rsidR="006C15F1" w:rsidRDefault="006C15F1">
            <w:proofErr w:type="spellStart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5F1" w:rsidTr="00633D9D">
        <w:tc>
          <w:tcPr>
            <w:tcW w:w="0" w:type="auto"/>
          </w:tcPr>
          <w:p w:rsidR="006C15F1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C15F1" w:rsidRPr="006C15F1" w:rsidRDefault="006C15F1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«Первый полет человека в космос»</w:t>
            </w:r>
          </w:p>
        </w:tc>
        <w:tc>
          <w:tcPr>
            <w:tcW w:w="0" w:type="auto"/>
          </w:tcPr>
          <w:p w:rsidR="006C15F1" w:rsidRPr="006C15F1" w:rsidRDefault="006C15F1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0" w:type="auto"/>
          </w:tcPr>
          <w:p w:rsidR="006C15F1" w:rsidRDefault="006C15F1">
            <w:proofErr w:type="spellStart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10B" w:rsidTr="00633D9D">
        <w:tc>
          <w:tcPr>
            <w:tcW w:w="0" w:type="auto"/>
          </w:tcPr>
          <w:p w:rsidR="00FF510B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FF510B" w:rsidRPr="006C15F1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Акция «Чистый двор» (уборка территории школы)</w:t>
            </w:r>
          </w:p>
        </w:tc>
        <w:tc>
          <w:tcPr>
            <w:tcW w:w="0" w:type="auto"/>
          </w:tcPr>
          <w:p w:rsidR="00FF510B" w:rsidRPr="006C15F1" w:rsidRDefault="00FF510B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0" w:type="auto"/>
          </w:tcPr>
          <w:p w:rsidR="00FF510B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FF510B" w:rsidTr="00633D9D">
        <w:tc>
          <w:tcPr>
            <w:tcW w:w="0" w:type="auto"/>
          </w:tcPr>
          <w:p w:rsidR="00FF510B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FF510B" w:rsidRPr="006C15F1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 xml:space="preserve">«На пороге Великой Победы», мероприятия по подготовке </w:t>
            </w:r>
            <w:proofErr w:type="gramStart"/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15F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0" w:type="auto"/>
          </w:tcPr>
          <w:p w:rsidR="00FF510B" w:rsidRPr="006C15F1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FF510B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76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FF510B" w:rsidTr="00633D9D">
        <w:tc>
          <w:tcPr>
            <w:tcW w:w="0" w:type="auto"/>
          </w:tcPr>
          <w:p w:rsidR="00FF510B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FF510B" w:rsidRPr="006C15F1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Урок и мужества «Истории славной великая дата»</w:t>
            </w:r>
          </w:p>
        </w:tc>
        <w:tc>
          <w:tcPr>
            <w:tcW w:w="0" w:type="auto"/>
          </w:tcPr>
          <w:p w:rsidR="00FF510B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0" w:type="auto"/>
          </w:tcPr>
          <w:p w:rsidR="00FF510B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43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5F1" w:rsidTr="00633D9D">
        <w:tc>
          <w:tcPr>
            <w:tcW w:w="0" w:type="auto"/>
          </w:tcPr>
          <w:p w:rsidR="006C15F1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C15F1" w:rsidRPr="006C15F1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Митинг, посвященный 9 мая «Вспомним всех поименно!»</w:t>
            </w:r>
          </w:p>
        </w:tc>
        <w:tc>
          <w:tcPr>
            <w:tcW w:w="0" w:type="auto"/>
          </w:tcPr>
          <w:p w:rsidR="006C15F1" w:rsidRPr="006C15F1" w:rsidRDefault="006C15F1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</w:tcPr>
          <w:p w:rsidR="006C15F1" w:rsidRDefault="006C15F1">
            <w:r w:rsidRPr="00906E30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06E3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06E30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6C15F1" w:rsidTr="00633D9D">
        <w:tc>
          <w:tcPr>
            <w:tcW w:w="0" w:type="auto"/>
          </w:tcPr>
          <w:p w:rsidR="006C15F1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6C15F1" w:rsidRPr="006C15F1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Участие в акции и «Бессмертный полк»</w:t>
            </w:r>
          </w:p>
        </w:tc>
        <w:tc>
          <w:tcPr>
            <w:tcW w:w="0" w:type="auto"/>
          </w:tcPr>
          <w:p w:rsidR="006C15F1" w:rsidRPr="006C15F1" w:rsidRDefault="006C15F1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</w:tcPr>
          <w:p w:rsidR="006C15F1" w:rsidRDefault="006C15F1">
            <w:r w:rsidRPr="00906E30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06E3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06E30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  <w:tr w:rsidR="006C15F1" w:rsidTr="00633D9D">
        <w:tc>
          <w:tcPr>
            <w:tcW w:w="0" w:type="auto"/>
          </w:tcPr>
          <w:p w:rsidR="006C15F1" w:rsidRPr="00126B02" w:rsidRDefault="00126B02" w:rsidP="00B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C15F1" w:rsidRPr="006C15F1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Акция «Цвети, наш школьный двор»</w:t>
            </w:r>
          </w:p>
        </w:tc>
        <w:tc>
          <w:tcPr>
            <w:tcW w:w="0" w:type="auto"/>
          </w:tcPr>
          <w:p w:rsidR="006C15F1" w:rsidRDefault="006C15F1" w:rsidP="00BC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6C15F1" w:rsidRDefault="006C15F1">
            <w:r w:rsidRPr="00906E30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06E3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06E30">
              <w:rPr>
                <w:rFonts w:ascii="Times New Roman" w:hAnsi="Times New Roman" w:cs="Times New Roman"/>
                <w:sz w:val="24"/>
                <w:szCs w:val="24"/>
              </w:rPr>
              <w:t xml:space="preserve"> по В.Р.</w:t>
            </w:r>
          </w:p>
        </w:tc>
      </w:tr>
    </w:tbl>
    <w:p w:rsidR="006B330E" w:rsidRDefault="006B330E" w:rsidP="00BC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7D" w:rsidRPr="00EF757D" w:rsidRDefault="00EF757D" w:rsidP="00EF7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7D">
        <w:rPr>
          <w:rFonts w:ascii="Times New Roman" w:hAnsi="Times New Roman" w:cs="Times New Roman"/>
          <w:b/>
          <w:sz w:val="24"/>
          <w:szCs w:val="24"/>
        </w:rPr>
        <w:t xml:space="preserve">План работы общешкольного родительского комитета на 2021-2022 </w:t>
      </w:r>
      <w:proofErr w:type="spellStart"/>
      <w:r w:rsidRPr="00EF757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F757D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EF757D" w:rsidRDefault="00EF757D" w:rsidP="00EF7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939"/>
        <w:gridCol w:w="1273"/>
        <w:gridCol w:w="1914"/>
      </w:tblGrid>
      <w:tr w:rsidR="00EF757D" w:rsidTr="00D8377C"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9" w:type="dxa"/>
          </w:tcPr>
          <w:p w:rsidR="00EF757D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3" w:type="dxa"/>
          </w:tcPr>
          <w:p w:rsidR="00EF757D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14" w:type="dxa"/>
          </w:tcPr>
          <w:p w:rsidR="00EF757D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F757D" w:rsidTr="00D8377C"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39" w:type="dxa"/>
          </w:tcPr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1. Беседы членов родительского комитета с родителями, не обеспечивающими </w:t>
            </w:r>
            <w:proofErr w:type="gramStart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детьми.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</w:t>
            </w:r>
            <w:proofErr w:type="gramStart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proofErr w:type="spellStart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санитарногигиенического</w:t>
            </w:r>
            <w:proofErr w:type="spellEnd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школе, за организацией питания школьников, медицинского обслуживания.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3. Работа с семьями, находящимися в СОП.</w:t>
            </w:r>
          </w:p>
        </w:tc>
        <w:tc>
          <w:tcPr>
            <w:tcW w:w="1273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4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r w:rsidRPr="00B0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комитет</w:t>
            </w:r>
          </w:p>
        </w:tc>
      </w:tr>
      <w:tr w:rsidR="00EF757D" w:rsidTr="00D8377C"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I заседание родительского комитета</w:t>
            </w:r>
          </w:p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Тема: Основные направления работы общешкольного родительского комитета в 2020/2021 учебном году 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направления деятельности родительского комитета в соответствии с законодательством РФ, Уставом общеобразовательного учреждения и Положением об общешкольном родительском комитете. 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2. Утверждение плана работы родительского комитета школы.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3. Выборы председателя и секретаря родительского комитета школы.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4. Выбор родителей в состав Совета профилактики.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5. Беседа «Обеспечение личной безопасности учащихся». Профилактика </w:t>
            </w:r>
            <w:proofErr w:type="spellStart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транспортного травматизма.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6. Мероприятия 1, 2 четверти, участие родительской общественности.</w:t>
            </w:r>
          </w:p>
        </w:tc>
        <w:tc>
          <w:tcPr>
            <w:tcW w:w="1273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F757D" w:rsidTr="00D8377C"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II заседание родительского комитета </w:t>
            </w:r>
          </w:p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Тема: Роль общешкольного родительского комитета в профилактике противоправных действий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1.  Беседа «Влияние семьи, школы, социума на формирование личности. Профилактика правонарушений, предупреждение асоциального поведения».</w:t>
            </w:r>
          </w:p>
          <w:p w:rsidR="00EF757D" w:rsidRPr="00B45F6A" w:rsidRDefault="00EF757D" w:rsidP="00D837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4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классных родительских комитетов в работе по профилактике</w:t>
            </w:r>
            <w:r w:rsidRPr="00B0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несовершеннолетними.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3.Приглашение родителей, уклоняющихся от воспитания детей.</w:t>
            </w:r>
          </w:p>
          <w:p w:rsidR="00EF757D" w:rsidRPr="005F2933" w:rsidRDefault="00EF757D" w:rsidP="00D837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подготовке к зимнему отопительному сезону.</w:t>
            </w:r>
          </w:p>
          <w:p w:rsidR="00EF757D" w:rsidRPr="00B01920" w:rsidRDefault="00EF757D" w:rsidP="00D837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новогодним праздникам.</w:t>
            </w:r>
          </w:p>
        </w:tc>
        <w:tc>
          <w:tcPr>
            <w:tcW w:w="1273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914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F757D" w:rsidTr="00D8377C"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III заседание родительского комитета </w:t>
            </w:r>
          </w:p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Тема: О совместной работе школы и семьи по созданию </w:t>
            </w:r>
            <w:proofErr w:type="spellStart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 Профориентация подростков 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1. Привлечение родителей к оказанию практической помощи в проведении классных и общешкольных внеклассных мероприятий, соревнований «Мама, папа и я – спортивная семья», «Весёлые старты» и др. 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3. Привлечение родителей к проведению бесед по классам о своих профессиях. Круглый стол для учащихся 9-11 классов с участием родителей «Моя будущая профессия – мой осознанный выбор»</w:t>
            </w:r>
          </w:p>
          <w:p w:rsidR="00EF757D" w:rsidRPr="00B01920" w:rsidRDefault="00EF757D" w:rsidP="00D837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0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горячего питания.</w:t>
            </w:r>
          </w:p>
        </w:tc>
        <w:tc>
          <w:tcPr>
            <w:tcW w:w="1273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1914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F757D" w:rsidTr="00D8377C"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EF757D" w:rsidRPr="00B01920" w:rsidRDefault="00EF757D" w:rsidP="00D837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IV заседание родительского комитета Тема: Пропаганда дорожной безопасности, правил поведения на дороге.</w:t>
            </w:r>
          </w:p>
          <w:p w:rsidR="00EF757D" w:rsidRPr="00B01920" w:rsidRDefault="00EF757D" w:rsidP="00D837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B0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дорожно-транспортных нарушений школьниками.</w:t>
            </w:r>
          </w:p>
          <w:p w:rsidR="00EF757D" w:rsidRPr="00B45F6A" w:rsidRDefault="00EF757D" w:rsidP="00D837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4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к итоговой аттестации ГИА.</w:t>
            </w:r>
          </w:p>
          <w:p w:rsidR="00EF757D" w:rsidRPr="00B01920" w:rsidRDefault="00EF757D" w:rsidP="00D837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F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родительского комитета в мониторинге «Уровень</w:t>
            </w:r>
            <w:r w:rsidRPr="00B0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удовлетворённости родителей работой школы».</w:t>
            </w:r>
          </w:p>
        </w:tc>
        <w:tc>
          <w:tcPr>
            <w:tcW w:w="1273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914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F757D" w:rsidTr="00D8377C"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V заседание родительского комитета Тема: Пропаганда позитивного опыта </w:t>
            </w:r>
            <w:proofErr w:type="spellStart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семейнопедагогического</w:t>
            </w:r>
            <w:proofErr w:type="spellEnd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 Подведение итогов работы общешкольного родительского комитета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1. Анализ работы общешкольного родительского комитета за 2021/2022 учебный год.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2.  Отчет о работе секторов по осуществлению </w:t>
            </w:r>
            <w:proofErr w:type="gramStart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питанием, безопасностью обучающихся, культурно-массовой деятельностью</w:t>
            </w:r>
          </w:p>
          <w:p w:rsidR="00EF757D" w:rsidRPr="00B01920" w:rsidRDefault="00EF757D" w:rsidP="00D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 xml:space="preserve">3. Планирование работы родительского комитета школы на 2022/2023 учебный год. </w:t>
            </w:r>
          </w:p>
        </w:tc>
        <w:tc>
          <w:tcPr>
            <w:tcW w:w="1273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EF757D" w:rsidRPr="00B01920" w:rsidRDefault="00EF757D" w:rsidP="00D8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EF757D" w:rsidRPr="00FC3F04" w:rsidRDefault="00EF757D" w:rsidP="00EF7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57D" w:rsidRPr="003C7AA6" w:rsidRDefault="00EF757D" w:rsidP="00EF75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7AA6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  <w:r w:rsidR="003C7AA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7AA6">
        <w:rPr>
          <w:rFonts w:ascii="Times New Roman" w:hAnsi="Times New Roman"/>
          <w:b/>
          <w:sz w:val="24"/>
          <w:szCs w:val="24"/>
          <w:lang w:eastAsia="ru-RU"/>
        </w:rPr>
        <w:t>Совета по профилактике</w:t>
      </w:r>
    </w:p>
    <w:p w:rsidR="00EF757D" w:rsidRPr="003C7AA6" w:rsidRDefault="00EF757D" w:rsidP="00EF75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7AA6">
        <w:rPr>
          <w:rFonts w:ascii="Times New Roman" w:hAnsi="Times New Roman"/>
          <w:b/>
          <w:sz w:val="24"/>
          <w:szCs w:val="24"/>
          <w:lang w:eastAsia="ru-RU"/>
        </w:rPr>
        <w:t>правонарушений среди несовершеннолетних</w:t>
      </w:r>
    </w:p>
    <w:p w:rsidR="00EF757D" w:rsidRPr="003C7AA6" w:rsidRDefault="00EF757D" w:rsidP="00EF75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7AA6">
        <w:rPr>
          <w:rFonts w:ascii="Times New Roman" w:hAnsi="Times New Roman"/>
          <w:b/>
          <w:sz w:val="24"/>
          <w:szCs w:val="24"/>
          <w:lang w:eastAsia="ru-RU"/>
        </w:rPr>
        <w:t>на 2021-2022 учебный год</w:t>
      </w:r>
    </w:p>
    <w:p w:rsidR="00EF757D" w:rsidRDefault="00EF757D" w:rsidP="00EF7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351"/>
        <w:gridCol w:w="1913"/>
        <w:gridCol w:w="1851"/>
      </w:tblGrid>
      <w:tr w:rsidR="00EF757D" w:rsidTr="00D8377C">
        <w:tc>
          <w:tcPr>
            <w:tcW w:w="0" w:type="auto"/>
          </w:tcPr>
          <w:p w:rsidR="00EF757D" w:rsidRPr="00046820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82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1" w:type="dxa"/>
          </w:tcPr>
          <w:p w:rsidR="00EF757D" w:rsidRPr="00046820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13" w:type="dxa"/>
          </w:tcPr>
          <w:p w:rsidR="00EF757D" w:rsidRPr="00046820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</w:tcPr>
          <w:p w:rsidR="00EF757D" w:rsidRPr="00046820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F757D" w:rsidTr="00D8377C">
        <w:tc>
          <w:tcPr>
            <w:tcW w:w="0" w:type="auto"/>
          </w:tcPr>
          <w:p w:rsidR="00EF757D" w:rsidRPr="00FD7AF9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1" w:type="dxa"/>
          </w:tcPr>
          <w:p w:rsidR="00EF757D" w:rsidRDefault="00EF757D" w:rsidP="00D837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 корректировка  «банка данных»,  обновление состава социальных групп,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социального паспорта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каждого класса и школы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dxa"/>
          </w:tcPr>
          <w:p w:rsidR="00EF757D" w:rsidRPr="00046820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:rsidR="00EF757D" w:rsidRPr="00046820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EF757D" w:rsidTr="00D8377C">
        <w:tc>
          <w:tcPr>
            <w:tcW w:w="0" w:type="auto"/>
          </w:tcPr>
          <w:p w:rsidR="00EF757D" w:rsidRPr="00FD7AF9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1" w:type="dxa"/>
          </w:tcPr>
          <w:p w:rsidR="00EF757D" w:rsidRPr="0097095E" w:rsidRDefault="00EF757D" w:rsidP="00D837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семей, оказавшихся в социально-опасном положении</w:t>
            </w:r>
            <w:proofErr w:type="gramStart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AF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FD7AF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D7AF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правка)</w:t>
            </w:r>
          </w:p>
        </w:tc>
        <w:tc>
          <w:tcPr>
            <w:tcW w:w="1913" w:type="dxa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Первые две недели месяца</w:t>
            </w:r>
          </w:p>
        </w:tc>
        <w:tc>
          <w:tcPr>
            <w:tcW w:w="0" w:type="auto"/>
          </w:tcPr>
          <w:p w:rsidR="00EF757D" w:rsidRPr="00046820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EF757D" w:rsidTr="00D8377C">
        <w:tc>
          <w:tcPr>
            <w:tcW w:w="0" w:type="auto"/>
          </w:tcPr>
          <w:p w:rsidR="00EF757D" w:rsidRPr="00FD7AF9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1" w:type="dxa"/>
            <w:vAlign w:val="center"/>
          </w:tcPr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Совета профилактики. </w:t>
            </w:r>
          </w:p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1.Утверждение плана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Совета по профилактике на 2021-2022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2.Утверждение социального паспорта школы.</w:t>
            </w:r>
          </w:p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3. Информация о трудоустройстве выпускников 9- 11-х классов, вызывающих тревогу, в образовательные учреждения среднего профессионального образования.</w:t>
            </w:r>
          </w:p>
          <w:p w:rsidR="00EF757D" w:rsidRPr="0097095E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Организация дополнительного образования учащихся.</w:t>
            </w:r>
          </w:p>
        </w:tc>
        <w:tc>
          <w:tcPr>
            <w:tcW w:w="1913" w:type="dxa"/>
          </w:tcPr>
          <w:p w:rsidR="00EF757D" w:rsidRPr="00046820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оследний четверг месяца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F757D" w:rsidTr="00D8377C">
        <w:tc>
          <w:tcPr>
            <w:tcW w:w="0" w:type="auto"/>
          </w:tcPr>
          <w:p w:rsidR="00EF757D" w:rsidRPr="00FD7AF9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1" w:type="dxa"/>
          </w:tcPr>
          <w:p w:rsidR="00EF757D" w:rsidRDefault="00EF757D" w:rsidP="00D8377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занятости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 в свободное время, состоящих на учёте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 (кружки, секции)</w:t>
            </w:r>
            <w:proofErr w:type="gramStart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D7AF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справка)</w:t>
            </w:r>
          </w:p>
        </w:tc>
        <w:tc>
          <w:tcPr>
            <w:tcW w:w="1913" w:type="dxa"/>
          </w:tcPr>
          <w:p w:rsidR="00EF757D" w:rsidRPr="00B72D13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D1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EF757D" w:rsidTr="00D8377C">
        <w:tc>
          <w:tcPr>
            <w:tcW w:w="0" w:type="auto"/>
          </w:tcPr>
          <w:p w:rsidR="00EF757D" w:rsidRPr="00FD7AF9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1" w:type="dxa"/>
          </w:tcPr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57D" w:rsidRPr="0097095E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Работа классных руководителей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5-9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классов по проблеме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пропуска уроков по неуважительной причине. Выявление злостных прогульщиков занятий в школе.</w:t>
            </w:r>
          </w:p>
          <w:p w:rsidR="00EF757D" w:rsidRPr="0097095E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2.Занятость учащихся, состоящих на учете, в учреждениях дополнительного образования.</w:t>
            </w:r>
          </w:p>
          <w:p w:rsidR="00EF757D" w:rsidRDefault="00EF757D" w:rsidP="00D8377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Предварительные итоги успеваемости и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посещаемости уроков учащимися, состоящими на учете в ПДН и ВШУ</w:t>
            </w:r>
            <w:proofErr w:type="gramStart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ассмотрение персональных дел по запросу классных руководителей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последний четверг месяца</w:t>
            </w:r>
          </w:p>
        </w:tc>
        <w:tc>
          <w:tcPr>
            <w:tcW w:w="0" w:type="auto"/>
          </w:tcPr>
          <w:p w:rsidR="00EF757D" w:rsidRPr="00FD7AF9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С.П.</w:t>
            </w:r>
          </w:p>
        </w:tc>
      </w:tr>
      <w:tr w:rsidR="00EF757D" w:rsidTr="00D8377C">
        <w:tc>
          <w:tcPr>
            <w:tcW w:w="0" w:type="auto"/>
          </w:tcPr>
          <w:p w:rsidR="00EF757D" w:rsidRPr="00FD7AF9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51" w:type="dxa"/>
          </w:tcPr>
          <w:p w:rsidR="00EF757D" w:rsidRPr="00FD7AF9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Рейд «Каникулы» </w:t>
            </w:r>
            <w:r w:rsidRPr="00FD7AF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(справка)</w:t>
            </w:r>
          </w:p>
        </w:tc>
        <w:tc>
          <w:tcPr>
            <w:tcW w:w="1913" w:type="dxa"/>
          </w:tcPr>
          <w:p w:rsidR="00EF757D" w:rsidRPr="00FD7AF9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Осен</w:t>
            </w:r>
            <w:proofErr w:type="gramStart"/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аникулы</w:t>
            </w:r>
            <w:proofErr w:type="spellEnd"/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Члены С.П.</w:t>
            </w:r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1" w:type="dxa"/>
          </w:tcPr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по профилактике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57D" w:rsidRPr="0097095E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1.Профилактика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среди несовершеннолетних. Итоги рейда «Каникулы».</w:t>
            </w:r>
          </w:p>
          <w:p w:rsidR="00EF757D" w:rsidRPr="0097095E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2. Профессиональн</w:t>
            </w:r>
            <w:proofErr w:type="gramStart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ориентационная диагностика выпускников 9-х классов (дети «группы риска»).</w:t>
            </w:r>
          </w:p>
          <w:p w:rsidR="00EF757D" w:rsidRPr="0097095E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Текущие вопросы: профилактика нарушений школьной дисциплины, пропусков уроков, неуспеваемости </w:t>
            </w:r>
          </w:p>
          <w:p w:rsidR="00EF757D" w:rsidRDefault="00EF757D" w:rsidP="00D8377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(рассмотрение персональных дел нарушителей всеобуча по запросу классных руководителей)</w:t>
            </w:r>
          </w:p>
        </w:tc>
        <w:tc>
          <w:tcPr>
            <w:tcW w:w="1913" w:type="dxa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С.П.</w:t>
            </w:r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1" w:type="dxa"/>
          </w:tcPr>
          <w:p w:rsidR="00EF757D" w:rsidRPr="00016147" w:rsidRDefault="00EF757D" w:rsidP="00D8377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 и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вредных привычек и правонарушений</w:t>
            </w:r>
            <w:proofErr w:type="gramStart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правка)</w:t>
            </w:r>
          </w:p>
        </w:tc>
        <w:tc>
          <w:tcPr>
            <w:tcW w:w="1913" w:type="dxa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1" w:type="dxa"/>
          </w:tcPr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57D" w:rsidRPr="0097095E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1. О проведении акции «Подростки против СПИДа». Работа классных руководителей 9-11 классов по профилактике наркомании среди несовершеннолетних</w:t>
            </w:r>
          </w:p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2. Работа классных руководителей по предупреждению неуспеваемости и профилактике правонарушений подростков контроля</w:t>
            </w:r>
            <w:proofErr w:type="gramStart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ассмотрение персональных дел нарушителей всеобуча по запросу классных руководителей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F757D" w:rsidRDefault="00EF757D" w:rsidP="00D8377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3. О результатах занятости учащихся,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стоящих на различных уровнях контроля, во время зимних каникул.</w:t>
            </w:r>
          </w:p>
        </w:tc>
        <w:tc>
          <w:tcPr>
            <w:tcW w:w="1913" w:type="dxa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С.П.</w:t>
            </w:r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1" w:type="dxa"/>
          </w:tcPr>
          <w:p w:rsidR="00EF757D" w:rsidRDefault="00EF757D" w:rsidP="00D8377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бесед профилактического характера с учащимися, состоящими в группе риска</w:t>
            </w:r>
          </w:p>
        </w:tc>
        <w:tc>
          <w:tcPr>
            <w:tcW w:w="1913" w:type="dxa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EF757D" w:rsidRPr="00FD7AF9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Члены С.П.</w:t>
            </w:r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1" w:type="dxa"/>
          </w:tcPr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F757D" w:rsidRPr="0097095E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1. Работа классных руководителей 7-9 классов по организации работы по пропаганде здорового образа жизни среди подростков.</w:t>
            </w:r>
          </w:p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2. Привлечение трудных детей к участию и проведению спортивных соревнований</w:t>
            </w:r>
          </w:p>
          <w:p w:rsidR="00EF757D" w:rsidRPr="0097095E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3. О результатах занятости учащихся,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стоящих на различных уровнях контроля, во время зимних каникул.</w:t>
            </w:r>
          </w:p>
          <w:p w:rsidR="00EF757D" w:rsidRDefault="00EF757D" w:rsidP="00D8377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4. Рассмотрение ситуаций (снятие и постановка на учёт)</w:t>
            </w:r>
          </w:p>
        </w:tc>
        <w:tc>
          <w:tcPr>
            <w:tcW w:w="1913" w:type="dxa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4A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С.П.</w:t>
            </w:r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1" w:type="dxa"/>
          </w:tcPr>
          <w:p w:rsidR="00EF757D" w:rsidRDefault="00EF757D" w:rsidP="00D8377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родителями. Индивидуальные беседы о воспитании в семье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dxa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С.П.</w:t>
            </w:r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1" w:type="dxa"/>
          </w:tcPr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по профилактике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1.Внеурочная занятость подростков как способ профилактики совершения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2.Соблюдение прав детей, находящихся на опеке.</w:t>
            </w:r>
          </w:p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3. Организация консультативной помощи учащимся группы риска, испытывающим трудности в обучении.</w:t>
            </w:r>
          </w:p>
          <w:p w:rsidR="00EF757D" w:rsidRDefault="00EF757D" w:rsidP="00D8377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. Соблюдение правил поведения обучающимися, воспитанниками, состоящими на различных видах профилактического учета.</w:t>
            </w:r>
          </w:p>
        </w:tc>
        <w:tc>
          <w:tcPr>
            <w:tcW w:w="1913" w:type="dxa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С.П.</w:t>
            </w:r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351" w:type="dxa"/>
          </w:tcPr>
          <w:p w:rsidR="00EF757D" w:rsidRPr="00ED44AD" w:rsidRDefault="00EF757D" w:rsidP="00D8377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4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часы по профилактике правонарушений  и формированию ЗОЖ</w:t>
            </w:r>
          </w:p>
        </w:tc>
        <w:tc>
          <w:tcPr>
            <w:tcW w:w="1913" w:type="dxa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1" w:type="dxa"/>
          </w:tcPr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1.Роль семьи в профилактике совершения правонарушений. Работа классных руководителей с семьёй (информация)</w:t>
            </w:r>
          </w:p>
          <w:p w:rsidR="00EF757D" w:rsidRPr="0097095E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2. Роль родительского лектория в воспитании ребёнка.</w:t>
            </w:r>
          </w:p>
          <w:p w:rsidR="00EF757D" w:rsidRDefault="00EF757D" w:rsidP="00D8377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.Итоги профилактической работы классных руководителей с асоциальными семьями.</w:t>
            </w:r>
          </w:p>
        </w:tc>
        <w:tc>
          <w:tcPr>
            <w:tcW w:w="1913" w:type="dxa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С.П.</w:t>
            </w:r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1" w:type="dxa"/>
          </w:tcPr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по профилактике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1.Прогнозирование трудоустройства учащихся в летнее время (дети, относящиеся к социальной группе риска).</w:t>
            </w:r>
          </w:p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Организация летнего отдыха детей, состоящих на учете.</w:t>
            </w:r>
          </w:p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3. Профилактика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среди несовершеннолетних. (Работа с учащимися, нарушающими правила поведения в школе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57D" w:rsidRDefault="00EF757D" w:rsidP="00D8377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учащимися, имеющими пропуски по неуважительным причинам и неудовлетворительные оценки)</w:t>
            </w:r>
            <w:proofErr w:type="gramEnd"/>
          </w:p>
        </w:tc>
        <w:tc>
          <w:tcPr>
            <w:tcW w:w="1913" w:type="dxa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С.П.</w:t>
            </w:r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1" w:type="dxa"/>
          </w:tcPr>
          <w:p w:rsidR="00EF757D" w:rsidRPr="00ED44AD" w:rsidRDefault="00EF757D" w:rsidP="00D837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4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Итоговые родительские собрания с проведением инструктажа по ТБ и обязанностей родителей на летний каникулярный период</w:t>
            </w:r>
          </w:p>
        </w:tc>
        <w:tc>
          <w:tcPr>
            <w:tcW w:w="1913" w:type="dxa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4AD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4A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1" w:type="dxa"/>
          </w:tcPr>
          <w:p w:rsidR="00EF757D" w:rsidRDefault="00EF757D" w:rsidP="00D8377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44AD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 профилактике.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F757D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1.Отчеты классных руководителей по индивидуальной работе с «трудными» учащимися.</w:t>
            </w:r>
          </w:p>
          <w:p w:rsidR="00EF757D" w:rsidRPr="0097095E" w:rsidRDefault="00EF757D" w:rsidP="00D837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2.Анализ работы Совета по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филактике правонарушений за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год.              </w:t>
            </w:r>
          </w:p>
          <w:p w:rsidR="00EF757D" w:rsidRDefault="00EF757D" w:rsidP="00D8377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3.Составление плана, графика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Совета по профилактике правонарушений среди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следующий </w:t>
            </w: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год.                                 </w:t>
            </w:r>
          </w:p>
        </w:tc>
        <w:tc>
          <w:tcPr>
            <w:tcW w:w="1913" w:type="dxa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7AF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С.П.</w:t>
            </w:r>
          </w:p>
        </w:tc>
      </w:tr>
      <w:tr w:rsidR="00EF757D" w:rsidTr="00D8377C">
        <w:tc>
          <w:tcPr>
            <w:tcW w:w="0" w:type="auto"/>
          </w:tcPr>
          <w:p w:rsidR="00EF757D" w:rsidRPr="00ED44AD" w:rsidRDefault="00EF757D" w:rsidP="00D837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1" w:type="dxa"/>
          </w:tcPr>
          <w:p w:rsidR="00EF757D" w:rsidRDefault="00EF757D" w:rsidP="00D8377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095E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Предварительная летняя занятость учащихся, состоящих на учете.</w:t>
            </w:r>
          </w:p>
        </w:tc>
        <w:tc>
          <w:tcPr>
            <w:tcW w:w="1913" w:type="dxa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44AD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0" w:type="auto"/>
          </w:tcPr>
          <w:p w:rsidR="00EF757D" w:rsidRDefault="00EF757D" w:rsidP="00D837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</w:tbl>
    <w:p w:rsidR="00EF757D" w:rsidRPr="005F6388" w:rsidRDefault="00EF757D" w:rsidP="00EF7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57D" w:rsidRPr="003C7AA6" w:rsidRDefault="00EF757D" w:rsidP="00EF7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A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C7AA6">
        <w:rPr>
          <w:rFonts w:ascii="Times New Roman" w:hAnsi="Times New Roman" w:cs="Times New Roman"/>
          <w:b/>
          <w:sz w:val="24"/>
          <w:szCs w:val="24"/>
        </w:rPr>
        <w:t>р</w:t>
      </w:r>
      <w:r w:rsidRPr="003C7AA6">
        <w:rPr>
          <w:rFonts w:ascii="Times New Roman" w:hAnsi="Times New Roman" w:cs="Times New Roman"/>
          <w:b/>
          <w:sz w:val="24"/>
          <w:szCs w:val="24"/>
        </w:rPr>
        <w:t xml:space="preserve">аботы Совета школы при МБОУ </w:t>
      </w:r>
      <w:proofErr w:type="gramStart"/>
      <w:r w:rsidRPr="003C7AA6">
        <w:rPr>
          <w:rFonts w:ascii="Times New Roman" w:hAnsi="Times New Roman" w:cs="Times New Roman"/>
          <w:b/>
          <w:sz w:val="24"/>
          <w:szCs w:val="24"/>
        </w:rPr>
        <w:t>Красноярская</w:t>
      </w:r>
      <w:proofErr w:type="gramEnd"/>
      <w:r w:rsidRPr="003C7AA6"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p w:rsidR="00EF757D" w:rsidRPr="003C7AA6" w:rsidRDefault="00EF757D" w:rsidP="00EF7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A6">
        <w:rPr>
          <w:rFonts w:ascii="Times New Roman" w:hAnsi="Times New Roman" w:cs="Times New Roman"/>
          <w:b/>
          <w:sz w:val="24"/>
          <w:szCs w:val="24"/>
        </w:rPr>
        <w:t xml:space="preserve">на 2021-2022 </w:t>
      </w:r>
      <w:proofErr w:type="spellStart"/>
      <w:r w:rsidRPr="003C7AA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C7AA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932"/>
        <w:gridCol w:w="1586"/>
        <w:gridCol w:w="2697"/>
      </w:tblGrid>
      <w:tr w:rsidR="00EF757D" w:rsidRPr="00C84198" w:rsidTr="00D8377C">
        <w:trPr>
          <w:trHeight w:val="465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заседания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F757D" w:rsidRPr="00C84198" w:rsidTr="00D8377C">
        <w:trPr>
          <w:trHeight w:val="465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D">
              <w:rPr>
                <w:rFonts w:ascii="Times New Roman" w:hAnsi="Times New Roman" w:cs="Times New Roman"/>
                <w:sz w:val="24"/>
                <w:szCs w:val="24"/>
              </w:rPr>
              <w:t xml:space="preserve">1. Согласование нормативно-правовых актов школы. 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D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Рассмотрение заявлений (жалоб) учащихся, родителей, работников школы. 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D">
              <w:rPr>
                <w:rFonts w:ascii="Times New Roman" w:hAnsi="Times New Roman" w:cs="Times New Roman"/>
                <w:sz w:val="24"/>
                <w:szCs w:val="24"/>
              </w:rPr>
              <w:t xml:space="preserve">3.Собеседование с родителями, уклоняющимися от воспитания детей. 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D"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в проведении общешкольных мероприятий, конкурсов, Дней открытых дверей, родительских собраний, конференций, круглых столов и т.д. 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D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рейдов: - Добровольное объединение родителей «Родительский дорожный патруль» (РДП). 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hAnsi="Times New Roman" w:cs="Times New Roman"/>
                <w:sz w:val="24"/>
                <w:szCs w:val="24"/>
              </w:rPr>
              <w:t xml:space="preserve">7. Участие членов Совета школы в родительских собраниях, заседаниях педагогического совета.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С.Ш.</w:t>
            </w:r>
          </w:p>
        </w:tc>
      </w:tr>
      <w:tr w:rsidR="00EF757D" w:rsidRPr="00C84198" w:rsidTr="00D8377C">
        <w:trPr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о проделанной работе Совета школы за 202-/2021 учебный год.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Утверждение плана работы Совета Учреждения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2021/2022 учебный год;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Ознакомление с особенностями  режима работы школы в условиях особых противоэпидемиологических мер  и другими нормативными документами по сопровождению образовательного процесса;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4.Организация бесплатного горячего питания учащихся: основные проблемы.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СУ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757D" w:rsidRPr="00C84198" w:rsidTr="00D8377C">
        <w:trPr>
          <w:trHeight w:val="1832"/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1.Организация бесплатного горячего питания учащихся: основные проблемы</w:t>
            </w:r>
            <w:proofErr w:type="gramStart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 </w:t>
            </w:r>
            <w:proofErr w:type="spellStart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комиссии)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Согласование расписание работы кружков, спортивных секций в ОУ; локальных актов ОУ.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СУ</w:t>
            </w:r>
          </w:p>
        </w:tc>
      </w:tr>
      <w:tr w:rsidR="00EF757D" w:rsidRPr="00C84198" w:rsidTr="00D8377C">
        <w:trPr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новогодних праздников в формате классных и групповых мероприятий и организация занятости детей в   зимние каникулы.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СУ</w:t>
            </w:r>
          </w:p>
        </w:tc>
      </w:tr>
      <w:tr w:rsidR="00EF757D" w:rsidRPr="00C84198" w:rsidTr="00D8377C">
        <w:trPr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</w:t>
            </w:r>
            <w:proofErr w:type="gramStart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Интернет-безопасности</w:t>
            </w:r>
            <w:proofErr w:type="gramEnd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F757D">
              <w:rPr>
                <w:rFonts w:ascii="Times New Roman" w:hAnsi="Times New Roman" w:cs="Times New Roman"/>
                <w:sz w:val="24"/>
                <w:szCs w:val="24"/>
              </w:rPr>
              <w:t xml:space="preserve"> 1.Отчет директора о финансово-хозяйственной деятельности по итогам 2021 года.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hAnsi="Times New Roman" w:cs="Times New Roman"/>
                <w:sz w:val="24"/>
                <w:szCs w:val="24"/>
              </w:rPr>
              <w:t xml:space="preserve"> 3.Итоги второй четверти и первого полугодия. Успеваемость в 9, 11 классах.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СУ</w:t>
            </w:r>
          </w:p>
        </w:tc>
      </w:tr>
      <w:tr w:rsidR="00EF757D" w:rsidRPr="00C84198" w:rsidTr="00D8377C">
        <w:trPr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с порядком и ходом подготовки к  ОГЭ в 2021 г. выпускников 9 класса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Соблюдении</w:t>
            </w:r>
            <w:proofErr w:type="gramEnd"/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санитарно-гигиенического режима.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СУ</w:t>
            </w:r>
          </w:p>
        </w:tc>
      </w:tr>
      <w:tr w:rsidR="00EF757D" w:rsidRPr="00C84198" w:rsidTr="00D8377C">
        <w:trPr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D">
              <w:rPr>
                <w:rFonts w:ascii="Times New Roman" w:hAnsi="Times New Roman" w:cs="Times New Roman"/>
                <w:sz w:val="24"/>
                <w:szCs w:val="24"/>
              </w:rPr>
              <w:t>1. Согласование планов по текущему и планируемому ремонту школы и обустройству территории ОУ к новому учебному году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hAnsi="Times New Roman" w:cs="Times New Roman"/>
                <w:sz w:val="24"/>
                <w:szCs w:val="24"/>
              </w:rPr>
              <w:t>2.  Рассмотрение списка учащихся - активистов и родителей для ходатайства о награждении по итогам учебного года.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СУ</w:t>
            </w:r>
          </w:p>
        </w:tc>
      </w:tr>
      <w:tr w:rsidR="00EF757D" w:rsidRPr="00C84198" w:rsidTr="00D8377C">
        <w:trPr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Об итогах работы администрации, учителей-предметников, классных руководителей по повышению качества знаний учащихся.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результатах работы по профилактике преступлений и правонарушений за 2021/2022 учебный год.</w:t>
            </w:r>
          </w:p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 итогах работы совета школы в 2021/2022 учебном году.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D" w:rsidRPr="00EF757D" w:rsidRDefault="00EF757D" w:rsidP="00D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СУ</w:t>
            </w:r>
          </w:p>
        </w:tc>
      </w:tr>
    </w:tbl>
    <w:p w:rsidR="00EF757D" w:rsidRPr="00046820" w:rsidRDefault="00EF757D" w:rsidP="00EF7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57D" w:rsidRPr="00EF757D" w:rsidRDefault="00EF757D" w:rsidP="00EF757D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EF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EF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 воспитательной работы МБОУ Красноярской СОШ</w:t>
      </w:r>
    </w:p>
    <w:p w:rsidR="00EF757D" w:rsidRPr="00EF757D" w:rsidRDefault="00EF757D" w:rsidP="00EF757D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 учебный год</w:t>
      </w:r>
    </w:p>
    <w:tbl>
      <w:tblPr>
        <w:tblW w:w="969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"/>
        <w:gridCol w:w="1622"/>
        <w:gridCol w:w="1499"/>
        <w:gridCol w:w="1294"/>
        <w:gridCol w:w="751"/>
        <w:gridCol w:w="1335"/>
        <w:gridCol w:w="1506"/>
        <w:gridCol w:w="1375"/>
      </w:tblGrid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п\</w:t>
            </w:r>
            <w:proofErr w:type="gramStart"/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контроля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контроля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и форма контроля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контролирования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Итоги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757D" w:rsidRPr="00E009B0" w:rsidTr="00D8377C">
        <w:trPr>
          <w:trHeight w:val="143"/>
        </w:trPr>
        <w:tc>
          <w:tcPr>
            <w:tcW w:w="9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</w:tr>
      <w:tr w:rsidR="00EF757D" w:rsidRPr="00E009B0" w:rsidTr="00D8377C">
        <w:trPr>
          <w:trHeight w:val="967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программ внеурочной деятельности 5-10 классов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программ, соответствие ФГОС ООО и СОО.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программ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внеурочной деятельности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Утверждение программ на 2021-2022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учебный год</w:t>
            </w:r>
          </w:p>
        </w:tc>
      </w:tr>
      <w:tr w:rsidR="00EF757D" w:rsidRPr="00E009B0" w:rsidTr="00D8377C">
        <w:trPr>
          <w:trHeight w:val="143"/>
        </w:trPr>
        <w:tc>
          <w:tcPr>
            <w:tcW w:w="9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объединений внеурочной деятельности и дополнительного образования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расписания занятий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Расписание внеурочной деятельности и дополнительного образования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самоуправления в классе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Заполнение схем самоуправления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Схемы самоуправления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программ и планов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 классных руководителей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планов: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содержания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возрастным особенностям учащихся, актуальность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решаемых задач, умение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классного руководителя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анализировать 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работу </w:t>
            </w: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классом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Анализ и утверждение планов и программ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дежурства по школе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Тематический.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Наблюдение,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беседы.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классы и педагоги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9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Наполняемость кружка.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темы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программе.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расписанию.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Собеседование </w:t>
            </w: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педагогами и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учащимися.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классных часов и мероприятий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расписания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классных часов.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Персональный.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Эффективность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методов и форм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классных часов и мероприятий</w:t>
            </w:r>
          </w:p>
        </w:tc>
      </w:tr>
      <w:tr w:rsidR="00EF757D" w:rsidRPr="00E009B0" w:rsidTr="00D8377C">
        <w:trPr>
          <w:trHeight w:val="785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Адаптация обучающихся 1, 5 и 10 классов. Изучение микроклимата коллектива классов.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Тематический.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Анкетирование Наблюдение,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беседы.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1,5,10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дополнительного образования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Системность,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эффективность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качество проводимых занятий. Посещаемость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занятий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Тематический.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Собеседование.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Просмотр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журналов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 дополнительного образования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9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0E2A32" w:rsidRDefault="00EF757D" w:rsidP="00D8377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0E2A32">
              <w:rPr>
                <w:rFonts w:ascii="Times New Roman" w:eastAsia="Times New Roman" w:hAnsi="Times New Roman" w:cs="Arial"/>
                <w:sz w:val="18"/>
                <w:szCs w:val="18"/>
              </w:rPr>
              <w:t>Горячее питание учащихся 1-4 классов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0E2A32" w:rsidRDefault="00EF757D" w:rsidP="00D8377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0E2A32">
              <w:rPr>
                <w:rFonts w:ascii="Times New Roman" w:eastAsia="Times New Roman" w:hAnsi="Times New Roman" w:cs="Arial"/>
                <w:sz w:val="18"/>
                <w:szCs w:val="18"/>
              </w:rPr>
              <w:t>Обеспечение бесплатным питанием всех обучающихся нач. школы. Оценка меню, качества приготовления блюд, организация горячего питания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0E2A32" w:rsidRDefault="00EF757D" w:rsidP="00D8377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0E2A32">
              <w:rPr>
                <w:rFonts w:ascii="Times New Roman" w:eastAsia="Times New Roman" w:hAnsi="Times New Roman" w:cs="Arial"/>
                <w:sz w:val="18"/>
                <w:szCs w:val="18"/>
              </w:rPr>
              <w:t>тематический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0E2A32" w:rsidRDefault="00EF757D" w:rsidP="00D8377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0E2A32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1 неделя 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0E2A32" w:rsidRDefault="00EF757D" w:rsidP="00D8377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0E2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0E2A32" w:rsidRDefault="00EF757D" w:rsidP="00D8377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0E2A32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Работники столовой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87393F" w:rsidRDefault="00EF757D" w:rsidP="00D8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Состояние работы классных руководителей по профилактике ДДТТ в нач. школе 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031992" w:rsidRDefault="00EF757D" w:rsidP="00D837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99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безопасного поведения на улицах и дорогах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031992" w:rsidRDefault="00EF757D" w:rsidP="00D837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99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031992" w:rsidRDefault="00EF757D" w:rsidP="00D837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0E2A32" w:rsidRDefault="00EF757D" w:rsidP="00D8377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0E2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0E2A32" w:rsidRDefault="00EF757D" w:rsidP="00D8377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Классные руководители 1-4 </w:t>
            </w:r>
            <w:proofErr w:type="spellStart"/>
            <w:r>
              <w:rPr>
                <w:rFonts w:ascii="Times New Roman" w:eastAsia="Times New Roman" w:hAnsi="Times New Roman" w:cs="Arial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. </w:t>
            </w:r>
            <w:r w:rsidRPr="000E2A32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9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журналов внеурочной деятельности и 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Оформление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Наполняемость 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кружка.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темы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программе.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расписанию.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Собеседование </w:t>
            </w: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педагогами и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учащимися.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Педагоги, ведущие внеурочную 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деятельность и дополнительное образование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Итоги работы органов школьного ученического самоуправления за 1 полугодие 2020-2021 учебного года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Тематический. Наблюдение.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Собеседование.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8-11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9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протоколов родительских собраний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Проверить наличие и качество взаимодействия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классных руководителей и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родителей учащихся.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Тематический. Проверка протоколов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проведения новогодних мероприятий в школе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Заполнение мониторинга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Сводный мониторинг проведения нового года</w:t>
            </w:r>
          </w:p>
        </w:tc>
      </w:tr>
      <w:tr w:rsidR="00EF757D" w:rsidRPr="00E009B0" w:rsidTr="00D8377C">
        <w:trPr>
          <w:trHeight w:val="143"/>
        </w:trPr>
        <w:tc>
          <w:tcPr>
            <w:tcW w:w="9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внеурочной</w:t>
            </w:r>
            <w:proofErr w:type="gramEnd"/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учащихся, состоящих на всех видах учета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объединений детьми, состоящими на всех видах учёта.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Регулярность посещения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занятий этими учащимися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Собеседование </w:t>
            </w: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педагогами и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учащимися.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классных руководителей 1–2 классов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патриотическому и гражданскому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воспитанию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Оценить эффективность работы классного руководителя по патриотическому и гражданскому воспитанию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Тематический. Посещение единых классных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часов, внеклассных мероприятий. Наблюдение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1-2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классных часов и мероприятий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расписания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классных часов.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Персональный.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Эффективность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методов и форм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классных часов и мероприятий</w:t>
            </w:r>
          </w:p>
        </w:tc>
      </w:tr>
      <w:tr w:rsidR="00EF757D" w:rsidRPr="00E009B0" w:rsidTr="00D8377C">
        <w:trPr>
          <w:trHeight w:val="143"/>
        </w:trPr>
        <w:tc>
          <w:tcPr>
            <w:tcW w:w="9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журналов инструктажа 1–11 классов по ТБ во внеурочное время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требованиям оформления и ведения журналов по ОТ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 ТБ </w:t>
            </w: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обучающимися во внеурочное время.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своевременным проведением 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вводного инструктажа,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первичных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инструктажей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Тематический.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Персональный. </w:t>
            </w: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Просмотр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журналов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ОТ и ТБ во внеурочное время</w:t>
            </w:r>
            <w:proofErr w:type="gramEnd"/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2815C1" w:rsidRDefault="00EF757D" w:rsidP="00D837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мероприятий, направленных на профилактику гриппа и ОРВИ, </w:t>
            </w:r>
            <w:r w:rsidRPr="002815C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COVID</w:t>
            </w:r>
            <w:r w:rsidRPr="002815C1">
              <w:rPr>
                <w:rFonts w:ascii="Times New Roman" w:eastAsia="Calibri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2815C1" w:rsidRDefault="00EF757D" w:rsidP="00D837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5C1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здоровья учащихся. Создание комфортной образовательной среды.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2815C1" w:rsidRDefault="00EF757D" w:rsidP="00D837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5C1">
              <w:rPr>
                <w:rFonts w:ascii="Times New Roman" w:eastAsia="Calibri" w:hAnsi="Times New Roman" w:cs="Times New Roman"/>
                <w:sz w:val="18"/>
                <w:szCs w:val="18"/>
              </w:rPr>
              <w:t>Обзорный.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2815C1" w:rsidRDefault="00EF757D" w:rsidP="00D837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5C1">
              <w:rPr>
                <w:rFonts w:ascii="Times New Roman" w:eastAsia="Calibri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9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внеурочной деятельности 5-11 класс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Заполнение мониторинга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1-10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Сводный бланк мониторинга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эффективности программы воспитания и социализации школы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Эффективность и результативность реализации программы воспитания и социализации в школе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Тематический. Заполнение мониторинга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уровня удовлетворенности организацией воспитательной работы школы родительской общественностью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качества воспитательной работы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Обзорный. Анкетирование, анализ.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Родители 1- 11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9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Наполняемость кружка.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темы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программе.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расписанию.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Собеседование </w:t>
            </w: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педагогами и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учащимися.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воспитательной работы за 2021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Эффективность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качество проводимой воспитательной работы. Выполнение целей и задач.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целей и задач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Обобщающий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Анализ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воспитательной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школы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воспитательной работы за год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 воспитательной работы на 2022-2023</w:t>
            </w: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плана,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соответствие </w:t>
            </w: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намеченных</w:t>
            </w:r>
            <w:proofErr w:type="gramEnd"/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мероприятий </w:t>
            </w: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возрастным</w:t>
            </w:r>
            <w:proofErr w:type="gramEnd"/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особенностям учащихся,</w:t>
            </w:r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актуальность </w:t>
            </w: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решаемых</w:t>
            </w:r>
            <w:proofErr w:type="gramEnd"/>
          </w:p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задач.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Обобщающий</w:t>
            </w:r>
            <w:proofErr w:type="gramEnd"/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Составление плана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воспитательной работы на следующий год</w:t>
            </w:r>
          </w:p>
        </w:tc>
      </w:tr>
      <w:tr w:rsidR="00EF757D" w:rsidRPr="00E009B0" w:rsidTr="00D8377C">
        <w:trPr>
          <w:trHeight w:val="143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Координация работы МО классных руководителей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Подведение итогов работы МО классных руководителей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Обобщающий</w:t>
            </w:r>
          </w:p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документации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Воспитательная работа ОУ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EF757D" w:rsidRPr="00E009B0" w:rsidRDefault="00EF757D" w:rsidP="00D8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работы МО классных руководителей и план работы на следующий год</w:t>
            </w:r>
          </w:p>
        </w:tc>
      </w:tr>
    </w:tbl>
    <w:p w:rsidR="00EF757D" w:rsidRPr="00E009B0" w:rsidRDefault="00EF757D" w:rsidP="00EF757D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F757D" w:rsidRPr="006B330E" w:rsidRDefault="00EF757D" w:rsidP="00BC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757D" w:rsidRPr="006B330E" w:rsidSect="00AD36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7C" w:rsidRDefault="00D8377C" w:rsidP="00D8377C">
      <w:pPr>
        <w:spacing w:after="0" w:line="240" w:lineRule="auto"/>
      </w:pPr>
      <w:r>
        <w:separator/>
      </w:r>
    </w:p>
  </w:endnote>
  <w:endnote w:type="continuationSeparator" w:id="0">
    <w:p w:rsidR="00D8377C" w:rsidRDefault="00D8377C" w:rsidP="00D8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428305"/>
      <w:docPartObj>
        <w:docPartGallery w:val="Page Numbers (Bottom of Page)"/>
        <w:docPartUnique/>
      </w:docPartObj>
    </w:sdtPr>
    <w:sdtContent>
      <w:p w:rsidR="00D8377C" w:rsidRDefault="00D837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57">
          <w:rPr>
            <w:noProof/>
          </w:rPr>
          <w:t>6</w:t>
        </w:r>
        <w:r>
          <w:fldChar w:fldCharType="end"/>
        </w:r>
      </w:p>
    </w:sdtContent>
  </w:sdt>
  <w:p w:rsidR="00D8377C" w:rsidRDefault="00D83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7C" w:rsidRDefault="00D8377C" w:rsidP="00D8377C">
      <w:pPr>
        <w:spacing w:after="0" w:line="240" w:lineRule="auto"/>
      </w:pPr>
      <w:r>
        <w:separator/>
      </w:r>
    </w:p>
  </w:footnote>
  <w:footnote w:type="continuationSeparator" w:id="0">
    <w:p w:rsidR="00D8377C" w:rsidRDefault="00D8377C" w:rsidP="00D8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80"/>
    <w:rsid w:val="00081DEE"/>
    <w:rsid w:val="000F38F3"/>
    <w:rsid w:val="00126B02"/>
    <w:rsid w:val="001626D0"/>
    <w:rsid w:val="001D1631"/>
    <w:rsid w:val="001E6140"/>
    <w:rsid w:val="002174F7"/>
    <w:rsid w:val="0028476D"/>
    <w:rsid w:val="002D709D"/>
    <w:rsid w:val="002F35EB"/>
    <w:rsid w:val="00305DD9"/>
    <w:rsid w:val="0032298F"/>
    <w:rsid w:val="003C7AA6"/>
    <w:rsid w:val="003E7E53"/>
    <w:rsid w:val="0049084D"/>
    <w:rsid w:val="004E69EB"/>
    <w:rsid w:val="00505BAC"/>
    <w:rsid w:val="00572E41"/>
    <w:rsid w:val="00580AB2"/>
    <w:rsid w:val="0062423E"/>
    <w:rsid w:val="00633D9D"/>
    <w:rsid w:val="006845C2"/>
    <w:rsid w:val="0069134E"/>
    <w:rsid w:val="006B330E"/>
    <w:rsid w:val="006B5834"/>
    <w:rsid w:val="006C15F1"/>
    <w:rsid w:val="006F66D6"/>
    <w:rsid w:val="00722F0D"/>
    <w:rsid w:val="00755455"/>
    <w:rsid w:val="00796902"/>
    <w:rsid w:val="007A10F2"/>
    <w:rsid w:val="007D05BA"/>
    <w:rsid w:val="007D79F4"/>
    <w:rsid w:val="00872576"/>
    <w:rsid w:val="00896270"/>
    <w:rsid w:val="008D7FAE"/>
    <w:rsid w:val="009741FD"/>
    <w:rsid w:val="009B0ED9"/>
    <w:rsid w:val="009B1B80"/>
    <w:rsid w:val="00A63301"/>
    <w:rsid w:val="00A909C8"/>
    <w:rsid w:val="00AD360A"/>
    <w:rsid w:val="00B24966"/>
    <w:rsid w:val="00B84716"/>
    <w:rsid w:val="00B92136"/>
    <w:rsid w:val="00BC32F4"/>
    <w:rsid w:val="00CD486E"/>
    <w:rsid w:val="00D13452"/>
    <w:rsid w:val="00D21F0F"/>
    <w:rsid w:val="00D30F7D"/>
    <w:rsid w:val="00D746A8"/>
    <w:rsid w:val="00D75CDB"/>
    <w:rsid w:val="00D8377C"/>
    <w:rsid w:val="00DA4D6A"/>
    <w:rsid w:val="00E21F32"/>
    <w:rsid w:val="00E24471"/>
    <w:rsid w:val="00E44640"/>
    <w:rsid w:val="00E73174"/>
    <w:rsid w:val="00E86C3B"/>
    <w:rsid w:val="00ED6A57"/>
    <w:rsid w:val="00EF757D"/>
    <w:rsid w:val="00EF7A46"/>
    <w:rsid w:val="00F3657B"/>
    <w:rsid w:val="00F76497"/>
    <w:rsid w:val="00FA0F5F"/>
    <w:rsid w:val="00FC200F"/>
    <w:rsid w:val="00FF510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0A"/>
  </w:style>
  <w:style w:type="paragraph" w:styleId="1">
    <w:name w:val="heading 1"/>
    <w:basedOn w:val="a"/>
    <w:link w:val="10"/>
    <w:uiPriority w:val="99"/>
    <w:qFormat/>
    <w:rsid w:val="00126B0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26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12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126B02"/>
    <w:rPr>
      <w:rFonts w:cs="Times New Roman"/>
    </w:rPr>
  </w:style>
  <w:style w:type="character" w:customStyle="1" w:styleId="c8">
    <w:name w:val="c8"/>
    <w:basedOn w:val="a0"/>
    <w:uiPriority w:val="99"/>
    <w:rsid w:val="00126B0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26B0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ontents">
    <w:name w:val="Table Contents"/>
    <w:basedOn w:val="a"/>
    <w:uiPriority w:val="99"/>
    <w:rsid w:val="0012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77C"/>
  </w:style>
  <w:style w:type="paragraph" w:styleId="a6">
    <w:name w:val="footer"/>
    <w:basedOn w:val="a"/>
    <w:link w:val="a7"/>
    <w:uiPriority w:val="99"/>
    <w:unhideWhenUsed/>
    <w:rsid w:val="00D8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77C"/>
  </w:style>
  <w:style w:type="paragraph" w:styleId="a8">
    <w:name w:val="Balloon Text"/>
    <w:basedOn w:val="a"/>
    <w:link w:val="a9"/>
    <w:uiPriority w:val="99"/>
    <w:semiHidden/>
    <w:unhideWhenUsed/>
    <w:rsid w:val="00E2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47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D6A5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D6A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ヒラギノ角ゴ Pro W3"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70"/>
    <w:rsid w:val="008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180DA686BD46FE82ABE08C60F6993A">
    <w:name w:val="97180DA686BD46FE82ABE08C60F6993A"/>
    <w:rsid w:val="008C0270"/>
  </w:style>
  <w:style w:type="paragraph" w:customStyle="1" w:styleId="C53EF056DE1F4491B603EBF1C7DAABCE">
    <w:name w:val="C53EF056DE1F4491B603EBF1C7DAABCE"/>
    <w:rsid w:val="008C0270"/>
  </w:style>
  <w:style w:type="paragraph" w:customStyle="1" w:styleId="55BE614D89E94455938410BA52B2573A">
    <w:name w:val="55BE614D89E94455938410BA52B2573A"/>
    <w:rsid w:val="008C0270"/>
  </w:style>
  <w:style w:type="paragraph" w:customStyle="1" w:styleId="4E4B33E817EB4954AD48B38A0986C484">
    <w:name w:val="4E4B33E817EB4954AD48B38A0986C484"/>
    <w:rsid w:val="008C02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180DA686BD46FE82ABE08C60F6993A">
    <w:name w:val="97180DA686BD46FE82ABE08C60F6993A"/>
    <w:rsid w:val="008C0270"/>
  </w:style>
  <w:style w:type="paragraph" w:customStyle="1" w:styleId="C53EF056DE1F4491B603EBF1C7DAABCE">
    <w:name w:val="C53EF056DE1F4491B603EBF1C7DAABCE"/>
    <w:rsid w:val="008C0270"/>
  </w:style>
  <w:style w:type="paragraph" w:customStyle="1" w:styleId="55BE614D89E94455938410BA52B2573A">
    <w:name w:val="55BE614D89E94455938410BA52B2573A"/>
    <w:rsid w:val="008C0270"/>
  </w:style>
  <w:style w:type="paragraph" w:customStyle="1" w:styleId="4E4B33E817EB4954AD48B38A0986C484">
    <w:name w:val="4E4B33E817EB4954AD48B38A0986C484"/>
    <w:rsid w:val="008C0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40</Pages>
  <Words>14297</Words>
  <Characters>81499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завуч</cp:lastModifiedBy>
  <cp:revision>25</cp:revision>
  <cp:lastPrinted>2001-12-31T17:28:00Z</cp:lastPrinted>
  <dcterms:created xsi:type="dcterms:W3CDTF">2021-07-30T13:20:00Z</dcterms:created>
  <dcterms:modified xsi:type="dcterms:W3CDTF">2021-08-03T06:03:00Z</dcterms:modified>
</cp:coreProperties>
</file>